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739"/>
        <w:gridCol w:w="1766"/>
        <w:gridCol w:w="1710"/>
        <w:gridCol w:w="1823"/>
        <w:gridCol w:w="1890"/>
        <w:gridCol w:w="1862"/>
      </w:tblGrid>
      <w:tr w:rsidR="00AA30B5" w:rsidRPr="00AB13C4" w:rsidTr="00C475F2">
        <w:trPr>
          <w:trHeight w:val="359"/>
        </w:trPr>
        <w:tc>
          <w:tcPr>
            <w:tcW w:w="1739" w:type="dxa"/>
          </w:tcPr>
          <w:p w:rsidR="00B7583D" w:rsidRPr="00AB13C4" w:rsidRDefault="00004927" w:rsidP="00004927">
            <w:pPr>
              <w:spacing w:before="24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softHyphen/>
            </w:r>
            <w:r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softHyphen/>
            </w:r>
            <w:r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softHyphen/>
            </w:r>
            <w:r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softHyphen/>
            </w:r>
            <w:r w:rsidR="00B7583D" w:rsidRPr="00AB13C4">
              <w:rPr>
                <w:rFonts w:ascii="Comic Sans MS" w:hAnsi="Comic Sans MS"/>
                <w:b/>
                <w:sz w:val="20"/>
                <w:szCs w:val="20"/>
              </w:rPr>
              <w:t>Monday</w:t>
            </w:r>
          </w:p>
        </w:tc>
        <w:tc>
          <w:tcPr>
            <w:tcW w:w="1766" w:type="dxa"/>
          </w:tcPr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Tuesday</w:t>
            </w:r>
          </w:p>
        </w:tc>
        <w:tc>
          <w:tcPr>
            <w:tcW w:w="1710" w:type="dxa"/>
          </w:tcPr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Wednesday</w:t>
            </w:r>
          </w:p>
        </w:tc>
        <w:tc>
          <w:tcPr>
            <w:tcW w:w="1823" w:type="dxa"/>
          </w:tcPr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Thursday</w:t>
            </w:r>
          </w:p>
        </w:tc>
        <w:tc>
          <w:tcPr>
            <w:tcW w:w="1890" w:type="dxa"/>
          </w:tcPr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Friday</w:t>
            </w:r>
          </w:p>
        </w:tc>
        <w:tc>
          <w:tcPr>
            <w:tcW w:w="1862" w:type="dxa"/>
          </w:tcPr>
          <w:p w:rsidR="004F2EA8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Saturday/</w:t>
            </w:r>
          </w:p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Sunday</w:t>
            </w:r>
          </w:p>
        </w:tc>
      </w:tr>
      <w:tr w:rsidR="00B8730E" w:rsidRPr="00AB13C4" w:rsidTr="00C475F2">
        <w:trPr>
          <w:trHeight w:val="359"/>
        </w:trPr>
        <w:tc>
          <w:tcPr>
            <w:tcW w:w="1739" w:type="dxa"/>
          </w:tcPr>
          <w:p w:rsidR="00B8730E" w:rsidRDefault="00B8730E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30</w:t>
            </w:r>
          </w:p>
          <w:p w:rsidR="00BE4D40" w:rsidRPr="00F26603" w:rsidRDefault="00085B3F" w:rsidP="00B8730E">
            <w:pPr>
              <w:rPr>
                <w:rFonts w:ascii="Comic Sans MS" w:hAnsi="Comic Sans MS"/>
                <w:sz w:val="20"/>
                <w:szCs w:val="20"/>
              </w:rPr>
            </w:pPr>
            <w:r w:rsidRPr="00F26603">
              <w:rPr>
                <w:rFonts w:ascii="Comic Sans MS" w:hAnsi="Comic Sans MS"/>
                <w:sz w:val="20"/>
                <w:szCs w:val="20"/>
              </w:rPr>
              <w:t xml:space="preserve">7:15 to 9:00 a.m. Travel to </w:t>
            </w:r>
            <w:r w:rsidRPr="00F26603">
              <w:rPr>
                <w:rFonts w:ascii="Comic Sans MS" w:hAnsi="Comic Sans MS"/>
                <w:b/>
                <w:sz w:val="20"/>
                <w:szCs w:val="20"/>
              </w:rPr>
              <w:t>Holy Cross Lutheran Church Early Childhood Center</w:t>
            </w:r>
          </w:p>
          <w:p w:rsidR="00085B3F" w:rsidRPr="00F26603" w:rsidRDefault="00085B3F" w:rsidP="00B8730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085B3F" w:rsidRPr="00F26603" w:rsidRDefault="00085B3F" w:rsidP="00B8730E">
            <w:pPr>
              <w:rPr>
                <w:rFonts w:ascii="Comic Sans MS" w:hAnsi="Comic Sans MS"/>
                <w:sz w:val="20"/>
                <w:szCs w:val="20"/>
              </w:rPr>
            </w:pPr>
            <w:r w:rsidRPr="00F26603">
              <w:rPr>
                <w:rFonts w:ascii="Comic Sans MS" w:hAnsi="Comic Sans MS"/>
                <w:sz w:val="20"/>
                <w:szCs w:val="20"/>
              </w:rPr>
              <w:t xml:space="preserve">9 </w:t>
            </w:r>
            <w:r w:rsidR="00F26603">
              <w:rPr>
                <w:rFonts w:ascii="Comic Sans MS" w:hAnsi="Comic Sans MS"/>
                <w:sz w:val="20"/>
                <w:szCs w:val="20"/>
              </w:rPr>
              <w:t xml:space="preserve">a.m. </w:t>
            </w:r>
            <w:r w:rsidRPr="00F26603">
              <w:rPr>
                <w:rFonts w:ascii="Comic Sans MS" w:hAnsi="Comic Sans MS"/>
                <w:sz w:val="20"/>
                <w:szCs w:val="20"/>
              </w:rPr>
              <w:t xml:space="preserve">to </w:t>
            </w:r>
            <w:r w:rsidR="00F26603">
              <w:rPr>
                <w:rFonts w:ascii="Comic Sans MS" w:hAnsi="Comic Sans MS"/>
                <w:sz w:val="20"/>
                <w:szCs w:val="20"/>
              </w:rPr>
              <w:t>noon</w:t>
            </w:r>
            <w:r w:rsidRPr="00F26603">
              <w:rPr>
                <w:rFonts w:ascii="Comic Sans MS" w:hAnsi="Comic Sans MS"/>
                <w:sz w:val="20"/>
                <w:szCs w:val="20"/>
              </w:rPr>
              <w:t xml:space="preserve">. </w:t>
            </w:r>
            <w:proofErr w:type="spellStart"/>
            <w:r w:rsidRPr="00F26603">
              <w:rPr>
                <w:rFonts w:ascii="Comic Sans MS" w:hAnsi="Comic Sans MS"/>
                <w:sz w:val="20"/>
                <w:szCs w:val="20"/>
              </w:rPr>
              <w:t>Dayla</w:t>
            </w:r>
            <w:proofErr w:type="spellEnd"/>
            <w:r w:rsidRPr="00F26603">
              <w:rPr>
                <w:rFonts w:ascii="Comic Sans MS" w:hAnsi="Comic Sans MS"/>
                <w:sz w:val="20"/>
                <w:szCs w:val="20"/>
              </w:rPr>
              <w:t xml:space="preserve"> Brown </w:t>
            </w:r>
            <w:r w:rsidR="00F26603">
              <w:rPr>
                <w:rFonts w:ascii="Comic Sans MS" w:hAnsi="Comic Sans MS"/>
                <w:sz w:val="20"/>
                <w:szCs w:val="20"/>
              </w:rPr>
              <w:t xml:space="preserve">(T3) </w:t>
            </w:r>
            <w:r w:rsidRPr="00F26603">
              <w:rPr>
                <w:rFonts w:ascii="Comic Sans MS" w:hAnsi="Comic Sans MS"/>
                <w:sz w:val="20"/>
                <w:szCs w:val="20"/>
              </w:rPr>
              <w:t>(coaching/reflection)</w:t>
            </w:r>
          </w:p>
          <w:p w:rsidR="00085B3F" w:rsidRDefault="00085B3F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66" w:type="dxa"/>
          </w:tcPr>
          <w:p w:rsidR="00B8730E" w:rsidRDefault="00B8730E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1</w:t>
            </w:r>
          </w:p>
          <w:p w:rsidR="00181DFC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8:15 to 9:00 a.m.</w:t>
            </w:r>
          </w:p>
          <w:p w:rsidR="00181DFC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9:00 to 11:00 a.m. </w:t>
            </w:r>
          </w:p>
          <w:p w:rsidR="00181DFC" w:rsidRPr="00EA4F03" w:rsidRDefault="00181DFC" w:rsidP="00181DF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A4F03">
              <w:rPr>
                <w:rFonts w:ascii="Comic Sans MS" w:hAnsi="Comic Sans MS"/>
                <w:b/>
                <w:sz w:val="20"/>
                <w:szCs w:val="20"/>
              </w:rPr>
              <w:t>Kids Castle</w:t>
            </w:r>
          </w:p>
          <w:p w:rsidR="00181DFC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Courtney Bertrand (T1) (coaching/reflection)</w:t>
            </w:r>
          </w:p>
          <w:p w:rsidR="00B8730E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8730E" w:rsidRPr="00AB6008" w:rsidRDefault="00B8730E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6008">
              <w:rPr>
                <w:rFonts w:ascii="Comic Sans MS" w:hAnsi="Comic Sans MS"/>
                <w:b/>
                <w:sz w:val="20"/>
                <w:szCs w:val="20"/>
              </w:rPr>
              <w:t xml:space="preserve">Office </w:t>
            </w:r>
          </w:p>
          <w:p w:rsidR="00B8730E" w:rsidRPr="00AB13C4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B13C4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B8730E" w:rsidRPr="00AB13C4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AB13C4">
              <w:rPr>
                <w:rFonts w:ascii="Comic Sans MS" w:hAnsi="Comic Sans MS"/>
                <w:sz w:val="20"/>
                <w:szCs w:val="20"/>
              </w:rPr>
              <w:t>noon</w:t>
            </w:r>
            <w:proofErr w:type="gramEnd"/>
            <w:r w:rsidRPr="00AB13C4">
              <w:rPr>
                <w:rFonts w:ascii="Comic Sans MS" w:hAnsi="Comic Sans MS"/>
                <w:sz w:val="20"/>
                <w:szCs w:val="20"/>
              </w:rPr>
              <w:t xml:space="preserve"> to 2:00 p.m.</w:t>
            </w:r>
          </w:p>
          <w:p w:rsidR="00B8730E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webinar</w:t>
            </w:r>
          </w:p>
          <w:p w:rsidR="00B8730E" w:rsidRPr="00AB13C4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Year 1 teachers</w:t>
            </w:r>
          </w:p>
          <w:p w:rsidR="00B8730E" w:rsidRDefault="00B8730E" w:rsidP="00B8730E">
            <w:pPr>
              <w:spacing w:line="291" w:lineRule="exact"/>
              <w:ind w:left="102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20 Read Aloud pt. 2 of 2 #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191970</w:t>
            </w:r>
          </w:p>
          <w:p w:rsidR="00B8730E" w:rsidRDefault="00B8730E" w:rsidP="00B8730E">
            <w:pPr>
              <w:spacing w:line="291" w:lineRule="exact"/>
              <w:ind w:left="102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B8730E" w:rsidRPr="004E5446" w:rsidRDefault="00B8730E" w:rsidP="004E5446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5 to 7 p.m. TSR Celebration Dinner at Green Light </w:t>
            </w:r>
          </w:p>
        </w:tc>
        <w:tc>
          <w:tcPr>
            <w:tcW w:w="1710" w:type="dxa"/>
          </w:tcPr>
          <w:p w:rsidR="00B8730E" w:rsidRDefault="00B8730E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</w:t>
            </w:r>
          </w:p>
          <w:p w:rsidR="0091450B" w:rsidRDefault="0091450B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Rebecca Ramos join Angela Lynch and me</w:t>
            </w:r>
          </w:p>
          <w:p w:rsidR="00181DFC" w:rsidRPr="001465C1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Travel 7 to 8 p.m. </w:t>
            </w:r>
            <w:r w:rsidRPr="001465C1">
              <w:rPr>
                <w:rFonts w:ascii="Comic Sans MS" w:hAnsi="Comic Sans MS"/>
                <w:b/>
                <w:sz w:val="20"/>
                <w:szCs w:val="20"/>
              </w:rPr>
              <w:t>Little Cypress Baptist Church Learning Center</w:t>
            </w:r>
          </w:p>
          <w:p w:rsidR="00181DFC" w:rsidRPr="001465C1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 w:rsidRPr="001465C1">
              <w:rPr>
                <w:rFonts w:ascii="Comic Sans MS" w:hAnsi="Comic Sans MS"/>
                <w:sz w:val="20"/>
                <w:szCs w:val="20"/>
              </w:rPr>
              <w:t xml:space="preserve">8 to </w:t>
            </w:r>
            <w:r>
              <w:rPr>
                <w:rFonts w:ascii="Comic Sans MS" w:hAnsi="Comic Sans MS"/>
                <w:sz w:val="20"/>
                <w:szCs w:val="20"/>
              </w:rPr>
              <w:t>11:00</w:t>
            </w:r>
            <w:r w:rsidRPr="001465C1">
              <w:rPr>
                <w:rFonts w:ascii="Comic Sans MS" w:hAnsi="Comic Sans MS"/>
                <w:sz w:val="20"/>
                <w:szCs w:val="20"/>
              </w:rPr>
              <w:t xml:space="preserve"> a.m.</w:t>
            </w:r>
          </w:p>
          <w:p w:rsidR="00181DFC" w:rsidRPr="001465C1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 w:rsidRPr="001465C1">
              <w:rPr>
                <w:rFonts w:ascii="Comic Sans MS" w:hAnsi="Comic Sans MS"/>
                <w:sz w:val="20"/>
                <w:szCs w:val="20"/>
              </w:rPr>
              <w:t>Heather Clark (T2) (coaching</w:t>
            </w:r>
            <w:r>
              <w:rPr>
                <w:rFonts w:ascii="Comic Sans MS" w:hAnsi="Comic Sans MS"/>
                <w:sz w:val="20"/>
                <w:szCs w:val="20"/>
              </w:rPr>
              <w:t>/reflection</w:t>
            </w:r>
            <w:r w:rsidRPr="001465C1"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181DFC" w:rsidRPr="00C475F2" w:rsidRDefault="00181DFC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B8730E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8730E" w:rsidRPr="00CD21D8" w:rsidRDefault="00B8730E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CD21D8">
              <w:rPr>
                <w:rFonts w:ascii="Comic Sans MS" w:hAnsi="Comic Sans MS"/>
                <w:b/>
                <w:sz w:val="20"/>
                <w:szCs w:val="20"/>
              </w:rPr>
              <w:t>Office</w:t>
            </w:r>
          </w:p>
          <w:p w:rsidR="00B8730E" w:rsidRPr="00AB13C4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Noon to 2 p.m.</w:t>
            </w:r>
          </w:p>
          <w:p w:rsidR="00B8730E" w:rsidRPr="00AB13C4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B13C4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B8730E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webinar Year 2 teachers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B8730E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Day 20 Discovering Early Childhood Science pt. 2 of 2 #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185382</w:t>
            </w:r>
          </w:p>
          <w:p w:rsidR="00B8730E" w:rsidRDefault="00B8730E" w:rsidP="00C60E28">
            <w:pPr>
              <w:rPr>
                <w:b/>
              </w:rPr>
            </w:pPr>
          </w:p>
        </w:tc>
        <w:tc>
          <w:tcPr>
            <w:tcW w:w="1823" w:type="dxa"/>
          </w:tcPr>
          <w:p w:rsidR="00B8730E" w:rsidRDefault="00B8730E" w:rsidP="00B8730E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3</w:t>
            </w:r>
          </w:p>
          <w:p w:rsidR="00186F20" w:rsidRPr="00AB13C4" w:rsidRDefault="00186F20" w:rsidP="00186F20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Travel 7:30 to 8:15 a.m.</w:t>
            </w:r>
          </w:p>
          <w:p w:rsidR="00186F20" w:rsidRPr="00AB13C4" w:rsidRDefault="00186F20" w:rsidP="00186F20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 xml:space="preserve">8:30 a.m. to </w:t>
            </w:r>
            <w:r>
              <w:rPr>
                <w:rFonts w:ascii="Comic Sans MS" w:hAnsi="Comic Sans MS"/>
                <w:sz w:val="20"/>
                <w:szCs w:val="20"/>
              </w:rPr>
              <w:t xml:space="preserve">12:30 p.m. </w:t>
            </w:r>
          </w:p>
          <w:p w:rsidR="00186F20" w:rsidRPr="00AB13C4" w:rsidRDefault="00186F20" w:rsidP="00186F2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Kids Harbor</w:t>
            </w:r>
          </w:p>
          <w:p w:rsidR="00186F20" w:rsidRDefault="00186F20" w:rsidP="00186F20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 xml:space="preserve"> Donna Lane (T2)</w:t>
            </w:r>
          </w:p>
          <w:p w:rsidR="00186F20" w:rsidRDefault="00186F20" w:rsidP="00186F2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Sandy Daigle (T3)</w:t>
            </w:r>
            <w:r w:rsidRPr="00AB13C4">
              <w:rPr>
                <w:rFonts w:ascii="Comic Sans MS" w:hAnsi="Comic Sans MS"/>
                <w:sz w:val="20"/>
                <w:szCs w:val="20"/>
              </w:rPr>
              <w:t xml:space="preserve"> (coaching/reflection)</w:t>
            </w:r>
          </w:p>
          <w:p w:rsidR="00B8730E" w:rsidRDefault="00B8730E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B8730E" w:rsidRDefault="00863A10" w:rsidP="00B8730E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 xml:space="preserve">2:30 </w:t>
            </w:r>
            <w:r w:rsidR="00B8730E">
              <w:rPr>
                <w:rFonts w:ascii="Comic Sans MS" w:hAnsi="Comic Sans MS"/>
                <w:sz w:val="20"/>
                <w:szCs w:val="20"/>
              </w:rPr>
              <w:t xml:space="preserve"> to</w:t>
            </w:r>
            <w:proofErr w:type="gramEnd"/>
            <w:r w:rsidR="00B8730E">
              <w:rPr>
                <w:rFonts w:ascii="Comic Sans MS" w:hAnsi="Comic Sans MS"/>
                <w:sz w:val="20"/>
                <w:szCs w:val="20"/>
              </w:rPr>
              <w:t xml:space="preserve"> 6 p.m.</w:t>
            </w:r>
          </w:p>
          <w:p w:rsidR="00B8730E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Location: </w:t>
            </w:r>
            <w:r w:rsidRPr="00AB6008">
              <w:rPr>
                <w:rFonts w:ascii="Comic Sans MS" w:hAnsi="Comic Sans MS"/>
                <w:b/>
                <w:sz w:val="20"/>
                <w:szCs w:val="20"/>
              </w:rPr>
              <w:t>Wheatley School of Early Childhood Programs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B8730E" w:rsidRDefault="00B8730E" w:rsidP="00B873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Face to face classroom  year 1 teacher </w:t>
            </w:r>
          </w:p>
          <w:p w:rsidR="00863A10" w:rsidRDefault="00863A10" w:rsidP="00B873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2:30 to 4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:oo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p.m.</w:t>
            </w:r>
          </w:p>
          <w:p w:rsidR="00863A10" w:rsidRDefault="00863A10" w:rsidP="00B873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Day 19 Read Aloud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pt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1</w:t>
            </w:r>
          </w:p>
          <w:p w:rsidR="00863A10" w:rsidRDefault="001C34B9" w:rsidP="00B873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#191969</w:t>
            </w:r>
          </w:p>
          <w:p w:rsidR="001422B9" w:rsidRDefault="001422B9" w:rsidP="00B8730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63A10" w:rsidRDefault="00863A10" w:rsidP="00B8730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 to 6 p.m.</w:t>
            </w:r>
          </w:p>
          <w:p w:rsidR="00B8730E" w:rsidRDefault="00B8730E" w:rsidP="00B8730E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20 Read Aloud pt. 2 of 2 #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191970</w:t>
            </w:r>
          </w:p>
        </w:tc>
        <w:tc>
          <w:tcPr>
            <w:tcW w:w="1890" w:type="dxa"/>
          </w:tcPr>
          <w:p w:rsidR="00B8730E" w:rsidRDefault="00B8730E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4</w:t>
            </w:r>
          </w:p>
          <w:p w:rsidR="009F6BFE" w:rsidRDefault="009F6BFE" w:rsidP="009F6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7:00 to 8:00 a.m.</w:t>
            </w:r>
          </w:p>
          <w:p w:rsidR="009F6BFE" w:rsidRDefault="009F6BFE" w:rsidP="009F6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8:00 a.m. to 1:30 p.m.</w:t>
            </w:r>
          </w:p>
          <w:p w:rsidR="009F6BFE" w:rsidRPr="00EA4F03" w:rsidRDefault="009F6BFE" w:rsidP="009F6BFE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EA4F03">
              <w:rPr>
                <w:rFonts w:ascii="Comic Sans MS" w:hAnsi="Comic Sans MS"/>
                <w:b/>
                <w:sz w:val="20"/>
                <w:szCs w:val="20"/>
              </w:rPr>
              <w:t>Kidz</w:t>
            </w:r>
            <w:proofErr w:type="spellEnd"/>
            <w:r w:rsidRPr="00EA4F03">
              <w:rPr>
                <w:rFonts w:ascii="Comic Sans MS" w:hAnsi="Comic Sans MS"/>
                <w:b/>
                <w:sz w:val="20"/>
                <w:szCs w:val="20"/>
              </w:rPr>
              <w:t xml:space="preserve"> World</w:t>
            </w:r>
          </w:p>
          <w:p w:rsidR="009F6BFE" w:rsidRDefault="009F6BFE" w:rsidP="009F6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Tami Rawls  (T3) Michelle Flower (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pre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T1)</w:t>
            </w:r>
          </w:p>
          <w:p w:rsidR="009F6BFE" w:rsidRDefault="009F6BFE" w:rsidP="009F6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(coaching/reflection)</w:t>
            </w:r>
          </w:p>
          <w:p w:rsidR="002476F6" w:rsidRDefault="002476F6" w:rsidP="009F6BF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62" w:type="dxa"/>
          </w:tcPr>
          <w:p w:rsidR="00B8730E" w:rsidRDefault="00B8730E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4/5</w:t>
            </w:r>
          </w:p>
          <w:p w:rsidR="009F6BFE" w:rsidRDefault="009F6BFE" w:rsidP="009F6BFE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C60E28" w:rsidRPr="00AB13C4" w:rsidTr="00C475F2">
        <w:trPr>
          <w:trHeight w:val="359"/>
        </w:trPr>
        <w:tc>
          <w:tcPr>
            <w:tcW w:w="1739" w:type="dxa"/>
          </w:tcPr>
          <w:p w:rsidR="00C60E28" w:rsidRDefault="00B8730E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6</w:t>
            </w:r>
          </w:p>
          <w:p w:rsidR="009F6BFE" w:rsidRDefault="009F6BFE" w:rsidP="009F6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7:00 to 8:00 a.m.</w:t>
            </w:r>
          </w:p>
          <w:p w:rsidR="009F6BFE" w:rsidRPr="00EA4F03" w:rsidRDefault="009F6BFE" w:rsidP="009F6BFE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EA4F03">
              <w:rPr>
                <w:rFonts w:ascii="Comic Sans MS" w:hAnsi="Comic Sans MS"/>
                <w:b/>
                <w:sz w:val="20"/>
                <w:szCs w:val="20"/>
              </w:rPr>
              <w:t>Kidz</w:t>
            </w:r>
            <w:proofErr w:type="spellEnd"/>
            <w:r w:rsidRPr="00EA4F03">
              <w:rPr>
                <w:rFonts w:ascii="Comic Sans MS" w:hAnsi="Comic Sans MS"/>
                <w:b/>
                <w:sz w:val="20"/>
                <w:szCs w:val="20"/>
              </w:rPr>
              <w:t xml:space="preserve"> World</w:t>
            </w:r>
          </w:p>
          <w:p w:rsidR="009F6BFE" w:rsidRDefault="009F6BFE" w:rsidP="009F6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8:00 a.m. to </w:t>
            </w:r>
            <w:r w:rsidR="004E5446">
              <w:rPr>
                <w:rFonts w:ascii="Comic Sans MS" w:hAnsi="Comic Sans MS"/>
                <w:sz w:val="20"/>
                <w:szCs w:val="20"/>
              </w:rPr>
              <w:t>11:00 a</w:t>
            </w:r>
            <w:r>
              <w:rPr>
                <w:rFonts w:ascii="Comic Sans MS" w:hAnsi="Comic Sans MS"/>
                <w:sz w:val="20"/>
                <w:szCs w:val="20"/>
              </w:rPr>
              <w:t>.m. (coaching/reflection)</w:t>
            </w:r>
          </w:p>
          <w:p w:rsidR="009F6BFE" w:rsidRDefault="009F6BFE" w:rsidP="009F6BF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Elizabeth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Hamor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(T1)</w:t>
            </w:r>
          </w:p>
          <w:p w:rsidR="009F6BFE" w:rsidRDefault="009F6BFE" w:rsidP="009F6BFE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66" w:type="dxa"/>
          </w:tcPr>
          <w:p w:rsidR="00C60E28" w:rsidRDefault="00B8730E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8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BB3682">
              <w:rPr>
                <w:rFonts w:ascii="Comic Sans MS" w:hAnsi="Comic Sans MS"/>
                <w:sz w:val="20"/>
                <w:szCs w:val="20"/>
              </w:rPr>
              <w:t>Travel 8 to 8:30 a.m.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D304A4">
              <w:rPr>
                <w:rFonts w:ascii="Comic Sans MS" w:hAnsi="Comic Sans MS"/>
                <w:b/>
                <w:sz w:val="20"/>
                <w:szCs w:val="20"/>
              </w:rPr>
              <w:t>Loving Start</w:t>
            </w:r>
            <w:r>
              <w:rPr>
                <w:rFonts w:ascii="Comic Sans MS" w:hAnsi="Comic Sans MS"/>
                <w:sz w:val="20"/>
                <w:szCs w:val="20"/>
              </w:rPr>
              <w:t xml:space="preserve">  8:30 to 11:00 a.m.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Kasie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Veazey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(T3)</w:t>
            </w:r>
          </w:p>
          <w:p w:rsidR="00C60E28" w:rsidRPr="00AE0310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coaching/reflection</w:t>
            </w: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C60E28" w:rsidRDefault="00B8730E" w:rsidP="00C60E28">
            <w:pPr>
              <w:rPr>
                <w:b/>
              </w:rPr>
            </w:pPr>
            <w:r>
              <w:rPr>
                <w:b/>
              </w:rPr>
              <w:t>May 9</w:t>
            </w:r>
          </w:p>
          <w:p w:rsidR="00181DFC" w:rsidRPr="006B092B" w:rsidRDefault="00181DFC" w:rsidP="00181DFC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>Travel 7:30 to 8:15 a.m.</w:t>
            </w:r>
          </w:p>
          <w:p w:rsidR="00181DFC" w:rsidRPr="006B092B" w:rsidRDefault="00181DFC" w:rsidP="00181DFC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 xml:space="preserve">8:30 a.m. to </w:t>
            </w:r>
            <w:r w:rsidR="0091450B">
              <w:rPr>
                <w:rFonts w:ascii="Comic Sans MS" w:hAnsi="Comic Sans MS"/>
                <w:sz w:val="20"/>
                <w:szCs w:val="20"/>
              </w:rPr>
              <w:t>11:30 a.m.</w:t>
            </w:r>
          </w:p>
          <w:p w:rsidR="00181DFC" w:rsidRPr="006B092B" w:rsidRDefault="00181DFC" w:rsidP="00181DF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B092B">
              <w:rPr>
                <w:rFonts w:ascii="Comic Sans MS" w:hAnsi="Comic Sans MS"/>
                <w:b/>
                <w:sz w:val="20"/>
                <w:szCs w:val="20"/>
              </w:rPr>
              <w:t>Wheatley School for Early Childhood Programs</w:t>
            </w:r>
          </w:p>
          <w:p w:rsidR="00181DFC" w:rsidRPr="007153E9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Windsor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Stamey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6B092B">
              <w:rPr>
                <w:rFonts w:ascii="Comic Sans MS" w:hAnsi="Comic Sans MS"/>
                <w:sz w:val="20"/>
                <w:szCs w:val="20"/>
              </w:rPr>
              <w:t>T1) (coaching/reflection)</w:t>
            </w:r>
          </w:p>
          <w:p w:rsidR="00C60E28" w:rsidRPr="00FE4C52" w:rsidRDefault="00C60E28" w:rsidP="00181DF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823" w:type="dxa"/>
          </w:tcPr>
          <w:p w:rsidR="00C60E28" w:rsidRDefault="00B8730E" w:rsidP="00C60E28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10</w:t>
            </w:r>
          </w:p>
          <w:p w:rsidR="00AE0310" w:rsidRDefault="00C60E28" w:rsidP="00AE0310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5A2FE7" w:rsidRPr="006B092B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E0310" w:rsidRPr="005B3BC0">
              <w:rPr>
                <w:rFonts w:ascii="Comic Sans MS" w:hAnsi="Comic Sans MS"/>
                <w:sz w:val="20"/>
                <w:szCs w:val="20"/>
              </w:rPr>
              <w:t xml:space="preserve"> Travel </w:t>
            </w:r>
            <w:r w:rsidR="00AE0310">
              <w:rPr>
                <w:rFonts w:ascii="Comic Sans MS" w:hAnsi="Comic Sans MS"/>
                <w:sz w:val="20"/>
                <w:szCs w:val="20"/>
              </w:rPr>
              <w:t>8:30 to 9:00 a.m.</w:t>
            </w:r>
          </w:p>
          <w:p w:rsidR="00AE0310" w:rsidRPr="005B3BC0" w:rsidRDefault="00AE0310" w:rsidP="00AE031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9:00 a.m. to 11:00 a.m.</w:t>
            </w:r>
            <w:r w:rsidRPr="005B3BC0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AE0310" w:rsidRPr="00EA4F03" w:rsidRDefault="00AE0310" w:rsidP="00AE031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A4F03">
              <w:rPr>
                <w:rFonts w:ascii="Comic Sans MS" w:hAnsi="Comic Sans MS"/>
                <w:b/>
                <w:sz w:val="20"/>
                <w:szCs w:val="20"/>
              </w:rPr>
              <w:t>Holy Cross Lutheran Early Childhood Center</w:t>
            </w:r>
          </w:p>
          <w:p w:rsidR="00AE0310" w:rsidRDefault="00AE0310" w:rsidP="00AE0310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5B3BC0">
              <w:rPr>
                <w:rFonts w:ascii="Comic Sans MS" w:hAnsi="Comic Sans MS"/>
                <w:sz w:val="20"/>
                <w:szCs w:val="20"/>
              </w:rPr>
              <w:t>Dayla</w:t>
            </w:r>
            <w:proofErr w:type="spellEnd"/>
            <w:r w:rsidRPr="005B3BC0">
              <w:rPr>
                <w:rFonts w:ascii="Comic Sans MS" w:hAnsi="Comic Sans MS"/>
                <w:sz w:val="20"/>
                <w:szCs w:val="20"/>
              </w:rPr>
              <w:t xml:space="preserve"> Brown (T3) coaching/reflection</w:t>
            </w:r>
          </w:p>
          <w:p w:rsidR="005A2FE7" w:rsidRDefault="005A2FE7" w:rsidP="00AE0310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</w:p>
          <w:p w:rsidR="00181DFC" w:rsidRPr="000332B3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 w:rsidRPr="000332B3">
              <w:rPr>
                <w:rFonts w:ascii="Comic Sans MS" w:hAnsi="Comic Sans MS"/>
                <w:sz w:val="20"/>
                <w:szCs w:val="20"/>
              </w:rPr>
              <w:t xml:space="preserve">Travel </w:t>
            </w:r>
            <w:r>
              <w:rPr>
                <w:rFonts w:ascii="Comic Sans MS" w:hAnsi="Comic Sans MS"/>
                <w:sz w:val="20"/>
                <w:szCs w:val="20"/>
              </w:rPr>
              <w:t>2:30 to 3:00 p.m.</w:t>
            </w:r>
            <w:r w:rsidRPr="000332B3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181DFC" w:rsidRPr="000332B3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3:00 to 3:30 p.m.</w:t>
            </w:r>
          </w:p>
          <w:p w:rsidR="00181DFC" w:rsidRDefault="00181DFC" w:rsidP="00181DF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Almost Home</w:t>
            </w:r>
          </w:p>
          <w:p w:rsidR="00C60E28" w:rsidRPr="00AE0310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Mandi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Sanders (T2) (If done with CIRCLE Progress Monitoring--EOY paperwork</w:t>
            </w:r>
          </w:p>
          <w:p w:rsidR="00C60E28" w:rsidRDefault="00C60E28" w:rsidP="00C60E28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5A2FE7" w:rsidRPr="00B8730E" w:rsidRDefault="00B8730E" w:rsidP="00B8730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May 11</w:t>
            </w:r>
          </w:p>
          <w:p w:rsidR="00F26603" w:rsidRPr="006B092B" w:rsidRDefault="00F26603" w:rsidP="00F26603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7:30 to 8:30</w:t>
            </w:r>
            <w:r w:rsidRPr="00BA099D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99D">
              <w:rPr>
                <w:rFonts w:ascii="Comic Sans MS" w:hAnsi="Comic Sans MS"/>
                <w:sz w:val="20"/>
                <w:szCs w:val="20"/>
              </w:rPr>
              <w:t>a.m</w:t>
            </w:r>
            <w:proofErr w:type="spellEnd"/>
            <w:r w:rsidRPr="006B092B">
              <w:rPr>
                <w:rFonts w:ascii="Comic Sans MS" w:hAnsi="Comic Sans MS"/>
                <w:sz w:val="20"/>
                <w:szCs w:val="20"/>
              </w:rPr>
              <w:t xml:space="preserve"> .</w:t>
            </w:r>
            <w:proofErr w:type="gramEnd"/>
          </w:p>
          <w:p w:rsidR="00F26603" w:rsidRPr="006B092B" w:rsidRDefault="00F26603" w:rsidP="00F26603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8:30 a.m. to 2:00</w:t>
            </w:r>
            <w:r w:rsidRPr="006B092B">
              <w:rPr>
                <w:rFonts w:ascii="Comic Sans MS" w:hAnsi="Comic Sans MS"/>
                <w:sz w:val="20"/>
                <w:szCs w:val="20"/>
              </w:rPr>
              <w:t xml:space="preserve"> p.m.</w:t>
            </w:r>
          </w:p>
          <w:p w:rsidR="00F26603" w:rsidRPr="006B092B" w:rsidRDefault="00F26603" w:rsidP="00F266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B092B">
              <w:rPr>
                <w:rFonts w:ascii="Comic Sans MS" w:hAnsi="Comic Sans MS"/>
                <w:b/>
                <w:sz w:val="20"/>
                <w:szCs w:val="20"/>
              </w:rPr>
              <w:t>Wheatley School for Early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6B092B">
              <w:rPr>
                <w:rFonts w:ascii="Comic Sans MS" w:hAnsi="Comic Sans MS"/>
                <w:b/>
                <w:sz w:val="20"/>
                <w:szCs w:val="20"/>
              </w:rPr>
              <w:t xml:space="preserve"> Childhood Programs</w:t>
            </w:r>
          </w:p>
          <w:p w:rsidR="00F26603" w:rsidRPr="006B092B" w:rsidRDefault="00F26603" w:rsidP="00F2660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Cheryl Tyrrell</w:t>
            </w:r>
            <w:r w:rsidRPr="006B092B">
              <w:rPr>
                <w:rFonts w:ascii="Comic Sans MS" w:hAnsi="Comic Sans MS"/>
                <w:sz w:val="20"/>
                <w:szCs w:val="20"/>
              </w:rPr>
              <w:t xml:space="preserve"> (T1)</w:t>
            </w:r>
          </w:p>
          <w:p w:rsidR="00F26603" w:rsidRDefault="00F26603" w:rsidP="00F26603">
            <w:pPr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England Menard </w:t>
            </w:r>
            <w:r w:rsidRPr="006B092B">
              <w:rPr>
                <w:rFonts w:ascii="Comic Sans MS" w:hAnsi="Comic Sans MS"/>
                <w:sz w:val="20"/>
                <w:szCs w:val="20"/>
              </w:rPr>
              <w:t>(T1)</w:t>
            </w:r>
          </w:p>
          <w:p w:rsidR="00F26603" w:rsidRDefault="00F26603" w:rsidP="00F2660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(coaching/reflection)</w:t>
            </w:r>
          </w:p>
          <w:p w:rsidR="001465C1" w:rsidRDefault="001465C1" w:rsidP="005A2FE7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</w:p>
          <w:p w:rsidR="001465C1" w:rsidRDefault="001465C1" w:rsidP="005A2FE7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A2FE7" w:rsidRDefault="005A2FE7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62" w:type="dxa"/>
          </w:tcPr>
          <w:p w:rsidR="00C60E28" w:rsidRPr="00AB13C4" w:rsidRDefault="00B8730E" w:rsidP="00202D64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May 12/13</w:t>
            </w:r>
            <w:r w:rsidR="00AE0310" w:rsidRPr="006B092B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C60E28" w:rsidRPr="00AB13C4" w:rsidTr="007153E9">
        <w:trPr>
          <w:trHeight w:val="4310"/>
        </w:trPr>
        <w:tc>
          <w:tcPr>
            <w:tcW w:w="1739" w:type="dxa"/>
          </w:tcPr>
          <w:p w:rsidR="00CF48D6" w:rsidRPr="00202D64" w:rsidRDefault="00202D64" w:rsidP="00202D64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14</w:t>
            </w:r>
          </w:p>
          <w:p w:rsidR="00202D64" w:rsidRPr="00AB13C4" w:rsidRDefault="00202D64" w:rsidP="00202D64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Travel 7:30 to 8:30 a.m.</w:t>
            </w:r>
          </w:p>
          <w:p w:rsidR="00202D64" w:rsidRPr="00AB13C4" w:rsidRDefault="00202D64" w:rsidP="00202D64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 xml:space="preserve">8:30 a.m. to 2:00 p.m. </w:t>
            </w:r>
          </w:p>
          <w:p w:rsidR="00202D64" w:rsidRPr="00AB13C4" w:rsidRDefault="00202D64" w:rsidP="00202D6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 xml:space="preserve">Sunnyside </w:t>
            </w:r>
            <w:proofErr w:type="spellStart"/>
            <w:r w:rsidRPr="00AB13C4">
              <w:rPr>
                <w:rFonts w:ascii="Comic Sans MS" w:hAnsi="Comic Sans MS"/>
                <w:b/>
                <w:sz w:val="20"/>
                <w:szCs w:val="20"/>
              </w:rPr>
              <w:t>Kampus</w:t>
            </w:r>
            <w:proofErr w:type="spellEnd"/>
          </w:p>
          <w:p w:rsidR="00202D64" w:rsidRPr="00AB13C4" w:rsidRDefault="00202D64" w:rsidP="00202D64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Theresa Jacobson (T2)</w:t>
            </w:r>
          </w:p>
          <w:p w:rsidR="00202D64" w:rsidRPr="00AB13C4" w:rsidRDefault="00202D64" w:rsidP="00202D64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Alicia Myers (T2)</w:t>
            </w:r>
          </w:p>
          <w:p w:rsidR="00181DFC" w:rsidRDefault="00202D64" w:rsidP="00181DFC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(coaching/reflection</w:t>
            </w:r>
            <w:r w:rsidR="00181DFC"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181DFC" w:rsidRPr="00181DFC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181DFC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2:30 to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3:00  p.m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181DFC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 to 3:30 p.m.</w:t>
            </w:r>
          </w:p>
          <w:p w:rsidR="00181DFC" w:rsidRPr="002A125E" w:rsidRDefault="00181DFC" w:rsidP="00181DF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81607">
              <w:rPr>
                <w:rFonts w:ascii="Comic Sans MS" w:hAnsi="Comic Sans MS"/>
                <w:b/>
                <w:sz w:val="20"/>
                <w:szCs w:val="20"/>
              </w:rPr>
              <w:t>Younger Years</w:t>
            </w:r>
          </w:p>
          <w:p w:rsidR="00181DFC" w:rsidRDefault="00181DFC" w:rsidP="00181DF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Whitney Carver (T1) (If done with CIRCLE progress monitoring—EOY paperwork) </w:t>
            </w:r>
          </w:p>
          <w:p w:rsidR="00CF48D6" w:rsidRPr="00AB13C4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766" w:type="dxa"/>
          </w:tcPr>
          <w:p w:rsidR="00316B4D" w:rsidRPr="00181DFC" w:rsidRDefault="00202D64" w:rsidP="00316B4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15</w:t>
            </w:r>
          </w:p>
          <w:p w:rsidR="00F26603" w:rsidRPr="00AB13C4" w:rsidRDefault="00F26603" w:rsidP="00F2660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Travel </w:t>
            </w:r>
          </w:p>
          <w:p w:rsidR="00F26603" w:rsidRPr="00AB13C4" w:rsidRDefault="00F26603" w:rsidP="00F2660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8:15 to 10:45 a.m.</w:t>
            </w:r>
          </w:p>
          <w:p w:rsidR="00F26603" w:rsidRPr="00AB13C4" w:rsidRDefault="00F26603" w:rsidP="00F266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Little Hawks</w:t>
            </w:r>
          </w:p>
          <w:p w:rsidR="00F26603" w:rsidRPr="00AB13C4" w:rsidRDefault="00F26603" w:rsidP="00F26603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Melissa Webb</w:t>
            </w:r>
          </w:p>
          <w:p w:rsidR="00F26603" w:rsidRDefault="00F26603" w:rsidP="00F26603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(T1) (coaching/reflection)</w:t>
            </w: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0E28" w:rsidRPr="00E91C87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1B1D0C" w:rsidRPr="00AE0310" w:rsidRDefault="00202D64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16</w:t>
            </w:r>
          </w:p>
          <w:p w:rsidR="00C60E28" w:rsidRDefault="007153E9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office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23" w:type="dxa"/>
          </w:tcPr>
          <w:p w:rsidR="001465C1" w:rsidRDefault="00202D64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17</w:t>
            </w:r>
          </w:p>
          <w:p w:rsidR="00C60E28" w:rsidRPr="00AB13C4" w:rsidRDefault="00275651" w:rsidP="00F2660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TBD</w:t>
            </w:r>
          </w:p>
        </w:tc>
        <w:tc>
          <w:tcPr>
            <w:tcW w:w="1890" w:type="dxa"/>
          </w:tcPr>
          <w:p w:rsidR="00C60E28" w:rsidRDefault="00202D64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18</w:t>
            </w:r>
          </w:p>
          <w:p w:rsidR="00C60E28" w:rsidRDefault="004F6BD1" w:rsidP="004F6BD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Lobby greeter duty 7:30 to 9:00</w:t>
            </w:r>
            <w:r w:rsidR="008D1E8B">
              <w:rPr>
                <w:rFonts w:ascii="Comic Sans MS" w:hAnsi="Comic Sans MS"/>
                <w:sz w:val="20"/>
                <w:szCs w:val="20"/>
              </w:rPr>
              <w:t xml:space="preserve"> a.m.</w:t>
            </w:r>
          </w:p>
          <w:p w:rsidR="00181DFC" w:rsidRPr="00AB13C4" w:rsidRDefault="00181DFC" w:rsidP="004F6BD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TBD</w:t>
            </w:r>
          </w:p>
        </w:tc>
        <w:tc>
          <w:tcPr>
            <w:tcW w:w="1862" w:type="dxa"/>
          </w:tcPr>
          <w:p w:rsidR="00C60E28" w:rsidRDefault="00202D64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19/20</w:t>
            </w:r>
          </w:p>
          <w:p w:rsidR="00C60E28" w:rsidRPr="002572D1" w:rsidRDefault="00C60E28" w:rsidP="00181DFC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60E28" w:rsidRPr="00AB13C4" w:rsidTr="00C475F2">
        <w:trPr>
          <w:trHeight w:val="359"/>
        </w:trPr>
        <w:tc>
          <w:tcPr>
            <w:tcW w:w="1739" w:type="dxa"/>
          </w:tcPr>
          <w:p w:rsidR="00C60E28" w:rsidRPr="00AB13C4" w:rsidRDefault="00202D64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21</w:t>
            </w:r>
          </w:p>
          <w:p w:rsidR="00C60E28" w:rsidRPr="00224405" w:rsidRDefault="00C60E28" w:rsidP="00C60E28">
            <w:pPr>
              <w:rPr>
                <w:rFonts w:ascii="Comic Sans MS" w:hAnsi="Comic Sans MS"/>
                <w:strike/>
                <w:sz w:val="20"/>
                <w:szCs w:val="20"/>
              </w:rPr>
            </w:pPr>
          </w:p>
          <w:p w:rsidR="00C60E28" w:rsidRDefault="00C475F2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ESC staff day</w:t>
            </w:r>
          </w:p>
          <w:p w:rsidR="00C60E28" w:rsidRPr="00AB43C2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766" w:type="dxa"/>
          </w:tcPr>
          <w:p w:rsidR="00C60E28" w:rsidRDefault="00202D64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22</w:t>
            </w:r>
          </w:p>
          <w:p w:rsidR="00202D64" w:rsidRDefault="007153E9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Join Angela Lynch at her coaching visit</w:t>
            </w:r>
          </w:p>
          <w:p w:rsidR="00C60E28" w:rsidRDefault="00C60E28" w:rsidP="00C60E28">
            <w:pPr>
              <w:rPr>
                <w:rFonts w:ascii="Comic Sans MS" w:hAnsi="Comic Sans MS"/>
                <w:strike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strike/>
                <w:sz w:val="20"/>
                <w:szCs w:val="20"/>
              </w:rPr>
            </w:pPr>
          </w:p>
          <w:p w:rsidR="00316B4D" w:rsidRDefault="00316B4D" w:rsidP="00316B4D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1471D3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710" w:type="dxa"/>
          </w:tcPr>
          <w:p w:rsidR="00C60E28" w:rsidRDefault="00202D64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23</w:t>
            </w:r>
          </w:p>
          <w:p w:rsidR="00202D64" w:rsidRDefault="00202D64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TBD</w:t>
            </w:r>
          </w:p>
          <w:p w:rsidR="00C60E28" w:rsidRDefault="00C60E28" w:rsidP="004433F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B1D0C" w:rsidRDefault="001B1D0C" w:rsidP="001B1D0C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1B1D0C" w:rsidRPr="00AB13C4" w:rsidRDefault="001B1D0C" w:rsidP="004433F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23" w:type="dxa"/>
          </w:tcPr>
          <w:p w:rsidR="00202D64" w:rsidRDefault="00202D64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24</w:t>
            </w:r>
          </w:p>
          <w:p w:rsidR="00202D64" w:rsidRPr="00202D64" w:rsidRDefault="00202D64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TBD</w:t>
            </w:r>
          </w:p>
        </w:tc>
        <w:tc>
          <w:tcPr>
            <w:tcW w:w="1890" w:type="dxa"/>
          </w:tcPr>
          <w:p w:rsidR="001465C1" w:rsidRDefault="00202D64" w:rsidP="001465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25</w:t>
            </w:r>
          </w:p>
          <w:p w:rsidR="00202D64" w:rsidRPr="00202D64" w:rsidRDefault="007153E9" w:rsidP="001465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Ruby Payne workshop</w:t>
            </w:r>
          </w:p>
          <w:p w:rsidR="00C60E28" w:rsidRPr="00E95E5E" w:rsidRDefault="00C60E28" w:rsidP="00B8730E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862" w:type="dxa"/>
          </w:tcPr>
          <w:p w:rsidR="00C60E28" w:rsidRDefault="007153E9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26/27</w:t>
            </w: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C60E28" w:rsidRPr="00AB13C4" w:rsidTr="00C475F2">
        <w:trPr>
          <w:trHeight w:val="800"/>
        </w:trPr>
        <w:tc>
          <w:tcPr>
            <w:tcW w:w="1739" w:type="dxa"/>
          </w:tcPr>
          <w:p w:rsidR="009B0117" w:rsidRDefault="007153E9" w:rsidP="00C475F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28</w:t>
            </w:r>
          </w:p>
          <w:p w:rsidR="009B0117" w:rsidRPr="00E95E5E" w:rsidRDefault="0048118A" w:rsidP="00C475F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TBD</w:t>
            </w:r>
          </w:p>
          <w:p w:rsidR="00C60E28" w:rsidRPr="00F66A4C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766" w:type="dxa"/>
          </w:tcPr>
          <w:p w:rsidR="00C475F2" w:rsidRDefault="007153E9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29</w:t>
            </w:r>
          </w:p>
          <w:p w:rsidR="00316B4D" w:rsidRPr="00202D64" w:rsidRDefault="0048118A" w:rsidP="00202D6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TBD</w:t>
            </w:r>
          </w:p>
          <w:p w:rsidR="00C60E28" w:rsidRPr="00C475F2" w:rsidRDefault="00C60E28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C60E28" w:rsidRDefault="007153E9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30</w:t>
            </w:r>
          </w:p>
          <w:p w:rsidR="00C475F2" w:rsidRDefault="0048118A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TBD</w:t>
            </w:r>
          </w:p>
          <w:p w:rsidR="00C475F2" w:rsidRDefault="00C475F2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F00BF" w:rsidRPr="00202D64" w:rsidRDefault="00CF00BF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475F2" w:rsidRPr="00C475F2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23" w:type="dxa"/>
          </w:tcPr>
          <w:p w:rsidR="00C475F2" w:rsidRDefault="007153E9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31</w:t>
            </w:r>
          </w:p>
          <w:p w:rsidR="00C475F2" w:rsidRPr="00202D64" w:rsidRDefault="0048118A" w:rsidP="00202D6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TBD</w:t>
            </w:r>
          </w:p>
        </w:tc>
        <w:tc>
          <w:tcPr>
            <w:tcW w:w="1890" w:type="dxa"/>
          </w:tcPr>
          <w:p w:rsidR="009B0117" w:rsidRDefault="00BE1B47" w:rsidP="009B011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June 1</w:t>
            </w:r>
          </w:p>
          <w:p w:rsidR="009B0117" w:rsidRDefault="004E5446" w:rsidP="00C475F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TBD</w:t>
            </w:r>
          </w:p>
          <w:p w:rsidR="00520B53" w:rsidRDefault="00520B53" w:rsidP="00C475F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20B53" w:rsidRDefault="00520B53" w:rsidP="00C475F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C475F2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62" w:type="dxa"/>
          </w:tcPr>
          <w:p w:rsidR="00C60E28" w:rsidRPr="00C475F2" w:rsidRDefault="00BE1B47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June 2/3</w:t>
            </w:r>
          </w:p>
        </w:tc>
      </w:tr>
    </w:tbl>
    <w:p w:rsidR="00316B4D" w:rsidRDefault="00316B4D" w:rsidP="00A15B20">
      <w:pPr>
        <w:spacing w:after="0"/>
        <w:rPr>
          <w:rFonts w:ascii="Comic Sans MS" w:eastAsia="Times New Roman" w:hAnsi="Comic Sans MS" w:cs="Times New Roman"/>
          <w:b/>
          <w:color w:val="000000"/>
          <w:sz w:val="20"/>
          <w:szCs w:val="20"/>
        </w:rPr>
      </w:pP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b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Office: Edison Plaza, 350 Pine St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, </w:t>
      </w: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Beaumont, TX 77701 </w:t>
      </w:r>
    </w:p>
    <w:p w:rsidR="00373ECF" w:rsidRPr="00AB13C4" w:rsidRDefault="00373ECF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Almost Home</w:t>
      </w:r>
      <w:r w:rsidR="003804D9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, </w:t>
      </w:r>
      <w:r w:rsidR="003804D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2825 </w:t>
      </w:r>
      <w:proofErr w:type="spellStart"/>
      <w:r w:rsidR="003804D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Nall</w:t>
      </w:r>
      <w:proofErr w:type="spellEnd"/>
      <w:r w:rsidR="003804D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, Port Neches, TX  77651 CCL#</w:t>
      </w:r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proofErr w:type="gramStart"/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>1019566  (</w:t>
      </w:r>
      <w:proofErr w:type="spellStart"/>
      <w:proofErr w:type="gramEnd"/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>Mandi</w:t>
      </w:r>
      <w:proofErr w:type="spellEnd"/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 xml:space="preserve"> </w:t>
      </w:r>
      <w:r w:rsidR="009E14B0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 xml:space="preserve">Sanders </w:t>
      </w:r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>T2)</w:t>
      </w:r>
    </w:p>
    <w:p w:rsidR="00373ECF" w:rsidRPr="00AB13C4" w:rsidRDefault="00373ECF" w:rsidP="00E22483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Early Learning </w:t>
      </w:r>
      <w:r w:rsidR="004C526D"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Child Care </w:t>
      </w: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>Center</w:t>
      </w:r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, 2395 Hwy 12, Vidor, TX  </w:t>
      </w:r>
      <w:proofErr w:type="gramStart"/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>77662  CCL</w:t>
      </w:r>
      <w:proofErr w:type="gramEnd"/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# </w:t>
      </w:r>
      <w:r w:rsidR="004C526D" w:rsidRPr="00AB13C4">
        <w:rPr>
          <w:rFonts w:ascii="Comic Sans MS" w:hAnsi="Comic Sans MS" w:cs="Arial"/>
          <w:b/>
          <w:bCs/>
          <w:color w:val="242424"/>
          <w:sz w:val="20"/>
          <w:szCs w:val="20"/>
          <w:shd w:val="clear" w:color="auto" w:fill="FFFFFF"/>
        </w:rPr>
        <w:t>2</w:t>
      </w:r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>51505</w:t>
      </w:r>
      <w:r w:rsidR="0024784B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 xml:space="preserve"> (</w:t>
      </w:r>
      <w:r w:rsidR="00AB13C4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 xml:space="preserve"> Amanda Carreon (T1)</w:t>
      </w:r>
      <w:r w:rsidR="004C526D" w:rsidRPr="00AB13C4">
        <w:rPr>
          <w:rFonts w:ascii="Comic Sans MS" w:hAnsi="Comic Sans MS" w:cs="Arial"/>
          <w:b/>
          <w:bCs/>
          <w:color w:val="242424"/>
          <w:sz w:val="20"/>
          <w:szCs w:val="20"/>
          <w:shd w:val="clear" w:color="auto" w:fill="FFFFFF"/>
        </w:rPr>
        <w:t>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Holy Cross</w:t>
      </w:r>
      <w:r w:rsidR="008C35E6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Lutheran ECE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2711 Helena Ave., Nederland, TX  </w:t>
      </w:r>
      <w:proofErr w:type="gramStart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77627</w:t>
      </w:r>
      <w:r w:rsidR="00D3262F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 CCL</w:t>
      </w:r>
      <w:proofErr w:type="gramEnd"/>
      <w:r w:rsidR="00D3262F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# 819905  </w:t>
      </w:r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</w:t>
      </w:r>
      <w:proofErr w:type="spellStart"/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Dayla</w:t>
      </w:r>
      <w:proofErr w:type="spellEnd"/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Brown T3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A15B20" w:rsidRPr="00AB13C4" w:rsidRDefault="00B05186" w:rsidP="00A15B20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Just for kids</w:t>
      </w:r>
      <w:r w:rsidR="00A15B20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, </w:t>
      </w:r>
      <w:r w:rsidR="00A15B20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480 East </w:t>
      </w:r>
      <w:proofErr w:type="spellStart"/>
      <w:r w:rsidR="00A15B20" w:rsidRPr="00AB13C4">
        <w:rPr>
          <w:rFonts w:ascii="Comic Sans MS" w:hAnsi="Comic Sans MS" w:cs="Times New Roman"/>
          <w:color w:val="333333"/>
          <w:sz w:val="20"/>
          <w:szCs w:val="20"/>
        </w:rPr>
        <w:t>Roundbunch</w:t>
      </w:r>
      <w:proofErr w:type="spellEnd"/>
      <w:r w:rsidR="00A15B20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Rd, Bridge City, TX 77611 </w:t>
      </w:r>
      <w:r w:rsidR="009A378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CCL# 234768 </w:t>
      </w:r>
      <w:r w:rsidR="00E54DC2" w:rsidRPr="00AB13C4">
        <w:rPr>
          <w:rFonts w:ascii="Comic Sans MS" w:hAnsi="Comic Sans MS" w:cs="Times New Roman"/>
          <w:color w:val="333333"/>
          <w:sz w:val="20"/>
          <w:szCs w:val="20"/>
        </w:rPr>
        <w:t>(Amber Jennings T1</w:t>
      </w:r>
      <w:r w:rsidR="00A15B20" w:rsidRPr="00AB13C4">
        <w:rPr>
          <w:rFonts w:ascii="Comic Sans MS" w:hAnsi="Comic Sans MS" w:cs="Times New Roman"/>
          <w:color w:val="333333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Kids Castle</w:t>
      </w:r>
      <w:r w:rsidR="009A3781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Learning Center</w:t>
      </w: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, 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100 Parkside Dr. Bridge City, </w:t>
      </w:r>
      <w:proofErr w:type="spellStart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Tx</w:t>
      </w:r>
      <w:proofErr w:type="spellEnd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77611 </w:t>
      </w:r>
      <w:r w:rsidR="009A378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CCL# 869124 </w:t>
      </w:r>
      <w:r w:rsidR="00EC1EA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</w:t>
      </w:r>
      <w:r w:rsidR="00AB46A2">
        <w:rPr>
          <w:rFonts w:ascii="Comic Sans MS" w:eastAsia="Times New Roman" w:hAnsi="Comic Sans MS" w:cs="Times New Roman"/>
          <w:color w:val="000000"/>
          <w:sz w:val="20"/>
          <w:szCs w:val="20"/>
        </w:rPr>
        <w:t>Courtney Bertrand</w:t>
      </w:r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T1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Kids Harbor Learning Center</w:t>
      </w:r>
      <w:r w:rsidR="00126D11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LP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,</w:t>
      </w:r>
      <w:r w:rsidR="00126D1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6000 Terrell St., Groves TX </w:t>
      </w:r>
      <w:proofErr w:type="gramStart"/>
      <w:r w:rsidR="00126D1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77619 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="009C7415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CCL</w:t>
      </w:r>
      <w:proofErr w:type="gramEnd"/>
      <w:r w:rsidR="009C7415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# 821563 </w:t>
      </w:r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(Donna Lane T2, Sandy Daigle T3, Ashley Allen T3, Lorena </w:t>
      </w:r>
      <w:r w:rsidR="00D252EE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Major </w:t>
      </w:r>
      <w:r w:rsidR="00F624A5">
        <w:rPr>
          <w:rFonts w:ascii="Comic Sans MS" w:eastAsia="Times New Roman" w:hAnsi="Comic Sans MS" w:cs="Times New Roman"/>
          <w:color w:val="000000"/>
          <w:sz w:val="20"/>
          <w:szCs w:val="20"/>
        </w:rPr>
        <w:t>T1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proofErr w:type="spellStart"/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>Kidz</w:t>
      </w:r>
      <w:proofErr w:type="spellEnd"/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 World Learning Center,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187</w:t>
      </w:r>
      <w:r w:rsidR="009479A2" w:rsidRPr="00AB13C4">
        <w:rPr>
          <w:rFonts w:ascii="Comic Sans MS" w:hAnsi="Comic Sans MS" w:cs="Times New Roman"/>
          <w:color w:val="333333"/>
          <w:sz w:val="20"/>
          <w:szCs w:val="20"/>
        </w:rPr>
        <w:softHyphen/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5 Miller Dr., Bridge City TX 77611 </w:t>
      </w:r>
      <w:r w:rsidR="009A378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CCL# 864668 </w:t>
      </w:r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>(Tami Raw</w:t>
      </w:r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ls T3, </w:t>
      </w:r>
      <w:r w:rsidR="00987955">
        <w:rPr>
          <w:rFonts w:ascii="Comic Sans MS" w:hAnsi="Comic Sans MS" w:cs="Times New Roman"/>
          <w:color w:val="333333"/>
          <w:sz w:val="20"/>
          <w:szCs w:val="20"/>
        </w:rPr>
        <w:t xml:space="preserve">Michelle Flowers </w:t>
      </w:r>
      <w:r w:rsidR="0024784B">
        <w:rPr>
          <w:rFonts w:ascii="Comic Sans MS" w:hAnsi="Comic Sans MS" w:cs="Times New Roman"/>
          <w:color w:val="333333"/>
          <w:sz w:val="20"/>
          <w:szCs w:val="20"/>
        </w:rPr>
        <w:t>Pre T 1</w:t>
      </w:r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, </w:t>
      </w:r>
      <w:r w:rsidR="0024784B">
        <w:rPr>
          <w:rFonts w:ascii="Comic Sans MS" w:hAnsi="Comic Sans MS" w:cs="Times New Roman"/>
          <w:color w:val="333333"/>
          <w:sz w:val="20"/>
          <w:szCs w:val="20"/>
        </w:rPr>
        <w:t>Elizabeth</w:t>
      </w:r>
      <w:r w:rsidR="000976AB">
        <w:rPr>
          <w:rFonts w:ascii="Comic Sans MS" w:hAnsi="Comic Sans MS" w:cs="Times New Roman"/>
          <w:color w:val="333333"/>
          <w:sz w:val="20"/>
          <w:szCs w:val="20"/>
        </w:rPr>
        <w:t xml:space="preserve"> </w:t>
      </w:r>
      <w:proofErr w:type="spellStart"/>
      <w:r w:rsidR="000976AB">
        <w:rPr>
          <w:rFonts w:ascii="Comic Sans MS" w:hAnsi="Comic Sans MS" w:cs="Times New Roman"/>
          <w:color w:val="333333"/>
          <w:sz w:val="20"/>
          <w:szCs w:val="20"/>
        </w:rPr>
        <w:t>Hamor</w:t>
      </w:r>
      <w:proofErr w:type="spellEnd"/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T</w:t>
      </w:r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1, </w:t>
      </w:r>
      <w:proofErr w:type="spellStart"/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>Cally</w:t>
      </w:r>
      <w:proofErr w:type="spellEnd"/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Baker T1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Little Cypress Baptist Learning Center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3274 Little Cypress Dr., Orange, TX  77632 </w:t>
      </w:r>
      <w:r w:rsidR="009A378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CCL# 1001767 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(Heather Clark T2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Little Hawks </w:t>
      </w:r>
      <w:r w:rsidR="009C7415"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Early </w:t>
      </w:r>
      <w:r w:rsidR="00124423" w:rsidRPr="00AB13C4">
        <w:rPr>
          <w:rFonts w:ascii="Comic Sans MS" w:hAnsi="Comic Sans MS" w:cs="Times New Roman"/>
          <w:b/>
          <w:color w:val="333333"/>
          <w:sz w:val="20"/>
          <w:szCs w:val="20"/>
        </w:rPr>
        <w:t>Childhood</w:t>
      </w: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 Center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>, 17694 Hwy 105</w:t>
      </w:r>
      <w:proofErr w:type="gramStart"/>
      <w:r w:rsidRPr="00AB13C4">
        <w:rPr>
          <w:rFonts w:ascii="Comic Sans MS" w:hAnsi="Comic Sans MS" w:cs="Times New Roman"/>
          <w:color w:val="333333"/>
          <w:sz w:val="20"/>
          <w:szCs w:val="20"/>
        </w:rPr>
        <w:t>,  Sour</w:t>
      </w:r>
      <w:proofErr w:type="gramEnd"/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Lake, TX</w:t>
      </w:r>
      <w:r w:rsidR="00124423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 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 77659 </w:t>
      </w:r>
      <w:r w:rsidR="009C7415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CCL# 1507754 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>(</w:t>
      </w:r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>Melissa “Missy” Webb T1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>)</w:t>
      </w:r>
    </w:p>
    <w:p w:rsidR="00484427" w:rsidRPr="00AB13C4" w:rsidRDefault="00484427" w:rsidP="009E14B0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>Little Rascals</w:t>
      </w:r>
      <w:proofErr w:type="gramStart"/>
      <w:r w:rsidR="00463E51"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, </w:t>
      </w: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 </w:t>
      </w:r>
      <w:r w:rsidR="009E14B0" w:rsidRPr="00AB13C4">
        <w:rPr>
          <w:rFonts w:ascii="Comic Sans MS" w:hAnsi="Comic Sans MS" w:cs="Times New Roman"/>
          <w:color w:val="333333"/>
          <w:sz w:val="20"/>
          <w:szCs w:val="20"/>
        </w:rPr>
        <w:t>111</w:t>
      </w:r>
      <w:proofErr w:type="gramEnd"/>
      <w:r w:rsidR="009E14B0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North 22nd St. Nederland, TX  77627 CCL# 891397 (Lori East  T1)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Loving Start LLC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2335 Hwy 12, Vidor, TX </w:t>
      </w:r>
      <w:proofErr w:type="gramStart"/>
      <w:r w:rsidR="00124423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77662 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="009A378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CCL</w:t>
      </w:r>
      <w:proofErr w:type="gramEnd"/>
      <w:r w:rsidR="009A378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# 1283666 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</w:t>
      </w:r>
      <w:proofErr w:type="spellStart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Kasie</w:t>
      </w:r>
      <w:proofErr w:type="spellEnd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proofErr w:type="spellStart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Veazey</w:t>
      </w:r>
      <w:proofErr w:type="spellEnd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T3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B04EE6" w:rsidRPr="00AB13C4" w:rsidRDefault="00373ECF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NIKLEM</w:t>
      </w:r>
      <w:r w:rsidR="00797A4B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Kids Academy</w:t>
      </w:r>
      <w:r w:rsidR="00B04EE6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</w:t>
      </w:r>
      <w:r w:rsidR="00797A4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6640 Eastex </w:t>
      </w:r>
      <w:proofErr w:type="spellStart"/>
      <w:r w:rsidR="00797A4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Fwy</w:t>
      </w:r>
      <w:proofErr w:type="spellEnd"/>
      <w:r w:rsidR="00797A4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Beaumont, TX  77708 </w:t>
      </w:r>
      <w:r w:rsidR="00987955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CCL# </w:t>
      </w:r>
      <w:r w:rsidR="00FA493A">
        <w:rPr>
          <w:rFonts w:ascii="Calibri" w:hAnsi="Calibri" w:cs="Calibri"/>
          <w:color w:val="1F497D"/>
          <w:shd w:val="clear" w:color="auto" w:fill="FFFFFF"/>
        </w:rPr>
        <w:t>1654152</w:t>
      </w:r>
      <w:r w:rsidR="00B04EE6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="0031261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</w:t>
      </w:r>
      <w:r w:rsidR="00987955">
        <w:rPr>
          <w:rFonts w:ascii="Comic Sans MS" w:eastAsia="Times New Roman" w:hAnsi="Comic Sans MS" w:cs="Times New Roman"/>
          <w:color w:val="000000"/>
          <w:sz w:val="20"/>
          <w:szCs w:val="20"/>
        </w:rPr>
        <w:t>Felicia Carey PreT1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</w:t>
      </w:r>
      <w:proofErr w:type="spellStart"/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Charly</w:t>
      </w:r>
      <w:proofErr w:type="spellEnd"/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proofErr w:type="spellStart"/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Mishaw</w:t>
      </w:r>
      <w:proofErr w:type="spellEnd"/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T1</w:t>
      </w:r>
      <w:r w:rsidR="0031261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0675DE" w:rsidRDefault="000675DE" w:rsidP="000675DE">
      <w:pPr>
        <w:spacing w:after="0"/>
        <w:rPr>
          <w:rFonts w:ascii="Comic Sans MS" w:hAnsi="Comic Sans MS"/>
          <w:sz w:val="20"/>
          <w:szCs w:val="20"/>
        </w:rPr>
      </w:pPr>
      <w:proofErr w:type="spellStart"/>
      <w:r w:rsidRPr="00AB13C4">
        <w:rPr>
          <w:rFonts w:ascii="Comic Sans MS" w:hAnsi="Comic Sans MS"/>
          <w:b/>
          <w:sz w:val="20"/>
          <w:szCs w:val="20"/>
        </w:rPr>
        <w:t>Sertinos</w:t>
      </w:r>
      <w:proofErr w:type="spellEnd"/>
      <w:r w:rsidRPr="00AB13C4">
        <w:rPr>
          <w:rFonts w:ascii="Comic Sans MS" w:hAnsi="Comic Sans MS"/>
          <w:b/>
          <w:sz w:val="20"/>
          <w:szCs w:val="20"/>
        </w:rPr>
        <w:t xml:space="preserve"> Café,</w:t>
      </w:r>
      <w:r w:rsidRPr="00AB13C4">
        <w:rPr>
          <w:rFonts w:ascii="Comic Sans MS" w:hAnsi="Comic Sans MS"/>
          <w:sz w:val="20"/>
          <w:szCs w:val="20"/>
        </w:rPr>
        <w:t xml:space="preserve"> 5657 Eastex </w:t>
      </w:r>
      <w:proofErr w:type="spellStart"/>
      <w:r w:rsidRPr="00AB13C4">
        <w:rPr>
          <w:rFonts w:ascii="Comic Sans MS" w:hAnsi="Comic Sans MS"/>
          <w:sz w:val="20"/>
          <w:szCs w:val="20"/>
        </w:rPr>
        <w:t>Fwy</w:t>
      </w:r>
      <w:proofErr w:type="spellEnd"/>
      <w:r w:rsidRPr="00AB13C4">
        <w:rPr>
          <w:rFonts w:ascii="Comic Sans MS" w:hAnsi="Comic Sans MS"/>
          <w:sz w:val="20"/>
          <w:szCs w:val="20"/>
        </w:rPr>
        <w:t>, Beaumont, TX  77706</w:t>
      </w:r>
    </w:p>
    <w:p w:rsidR="007F4F8D" w:rsidRPr="00AB13C4" w:rsidRDefault="007F4F8D" w:rsidP="000675DE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7F4F8D">
        <w:rPr>
          <w:rFonts w:ascii="Comic Sans MS" w:hAnsi="Comic Sans MS"/>
          <w:b/>
          <w:sz w:val="20"/>
          <w:szCs w:val="20"/>
        </w:rPr>
        <w:t>St. Paul United Methodist Church</w:t>
      </w:r>
      <w:r>
        <w:rPr>
          <w:rFonts w:ascii="Comic Sans MS" w:hAnsi="Comic Sans MS"/>
          <w:sz w:val="20"/>
          <w:szCs w:val="20"/>
        </w:rPr>
        <w:t xml:space="preserve">,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1155 W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Roundbunch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Rd, Bridge City, TX 77611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Sunnyside </w:t>
      </w:r>
      <w:proofErr w:type="spellStart"/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Kampus</w:t>
      </w:r>
      <w:proofErr w:type="spellEnd"/>
      <w:r w:rsidRPr="00AB13C4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="00BE3BFE" w:rsidRPr="00AB13C4">
        <w:rPr>
          <w:rFonts w:ascii="Comic Sans MS" w:hAnsi="Comic Sans MS"/>
          <w:b/>
          <w:sz w:val="20"/>
          <w:szCs w:val="20"/>
        </w:rPr>
        <w:t>LLC</w:t>
      </w:r>
      <w:r w:rsidR="00BE3BFE" w:rsidRPr="00AB13C4">
        <w:rPr>
          <w:rFonts w:ascii="Comic Sans MS" w:hAnsi="Comic Sans MS"/>
          <w:sz w:val="20"/>
          <w:szCs w:val="20"/>
        </w:rPr>
        <w:t xml:space="preserve">  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647</w:t>
      </w:r>
      <w:proofErr w:type="gramEnd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Hwy 62, Buna, TX 77612 </w:t>
      </w:r>
      <w:r w:rsidR="00FF179C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CCL# 1567576 </w:t>
      </w:r>
      <w:r w:rsidR="00EC1EA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(Theresa Jacobson T2, Alisha M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yers T2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860034" w:rsidRDefault="00BE3BFE" w:rsidP="00860034">
      <w:pPr>
        <w:spacing w:after="0"/>
        <w:rPr>
          <w:rFonts w:ascii="Comic Sans MS" w:eastAsia="Times New Roman" w:hAnsi="Comic Sans MS" w:cs="Arial"/>
          <w:color w:val="242424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Younger Years</w:t>
      </w:r>
      <w:proofErr w:type="gramStart"/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, </w:t>
      </w:r>
      <w:r w:rsidR="00860034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615</w:t>
      </w:r>
      <w:proofErr w:type="gramEnd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proofErr w:type="spellStart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Creekmore</w:t>
      </w:r>
      <w:proofErr w:type="spellEnd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Ave., Silsbee, TX  77356</w:t>
      </w:r>
      <w:r w:rsidR="00860034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CCL# </w:t>
      </w:r>
      <w:r w:rsidR="00860034" w:rsidRPr="00AB13C4">
        <w:rPr>
          <w:rFonts w:ascii="Comic Sans MS" w:eastAsia="Times New Roman" w:hAnsi="Comic Sans MS" w:cs="Arial"/>
          <w:color w:val="242424"/>
          <w:sz w:val="20"/>
          <w:szCs w:val="20"/>
        </w:rPr>
        <w:t>860518 (</w:t>
      </w:r>
      <w:r w:rsidR="00987955">
        <w:rPr>
          <w:rFonts w:ascii="Comic Sans MS" w:eastAsia="Times New Roman" w:hAnsi="Comic Sans MS" w:cs="Arial"/>
          <w:color w:val="242424"/>
          <w:sz w:val="20"/>
          <w:szCs w:val="20"/>
        </w:rPr>
        <w:t>Whitney Carver T1</w:t>
      </w:r>
      <w:r w:rsidR="00860034" w:rsidRPr="00AB13C4">
        <w:rPr>
          <w:rFonts w:ascii="Comic Sans MS" w:eastAsia="Times New Roman" w:hAnsi="Comic Sans MS" w:cs="Arial"/>
          <w:color w:val="242424"/>
          <w:sz w:val="20"/>
          <w:szCs w:val="20"/>
        </w:rPr>
        <w:t>)</w:t>
      </w:r>
    </w:p>
    <w:p w:rsidR="00AB46A2" w:rsidRPr="00AB13C4" w:rsidRDefault="00AB46A2" w:rsidP="00860034">
      <w:pPr>
        <w:spacing w:after="0"/>
        <w:rPr>
          <w:rFonts w:ascii="Comic Sans MS" w:eastAsia="Times New Roman" w:hAnsi="Comic Sans MS" w:cs="Arial"/>
          <w:color w:val="242424"/>
          <w:sz w:val="20"/>
          <w:szCs w:val="20"/>
        </w:rPr>
      </w:pPr>
      <w:r w:rsidRPr="00FC7A0A">
        <w:rPr>
          <w:rFonts w:ascii="Comic Sans MS" w:eastAsia="Times New Roman" w:hAnsi="Comic Sans MS" w:cs="Arial"/>
          <w:b/>
          <w:color w:val="242424"/>
          <w:sz w:val="20"/>
          <w:szCs w:val="20"/>
        </w:rPr>
        <w:t>Wesley United Methodist MDO,</w:t>
      </w:r>
      <w:r>
        <w:rPr>
          <w:rFonts w:ascii="Comic Sans MS" w:eastAsia="Times New Roman" w:hAnsi="Comic Sans MS" w:cs="Arial"/>
          <w:color w:val="242424"/>
          <w:sz w:val="20"/>
          <w:szCs w:val="20"/>
        </w:rPr>
        <w:t xml:space="preserve"> </w:t>
      </w:r>
      <w:r w:rsidR="00CE0AD3">
        <w:rPr>
          <w:rFonts w:ascii="Comic Sans MS" w:eastAsia="Times New Roman" w:hAnsi="Comic Sans MS" w:cs="Arial"/>
          <w:color w:val="242424"/>
          <w:sz w:val="20"/>
          <w:szCs w:val="20"/>
        </w:rPr>
        <w:t xml:space="preserve">3515 Helena Ave, Nederland, TX </w:t>
      </w:r>
      <w:r w:rsidR="00CE0AD3" w:rsidRPr="00CE0AD3">
        <w:rPr>
          <w:rFonts w:ascii="Comic Sans MS" w:eastAsia="Times New Roman" w:hAnsi="Comic Sans MS" w:cs="Arial"/>
          <w:color w:val="242424"/>
          <w:sz w:val="20"/>
          <w:szCs w:val="20"/>
        </w:rPr>
        <w:t>77627</w:t>
      </w:r>
      <w:r w:rsidR="00CE0AD3">
        <w:rPr>
          <w:rFonts w:ascii="Comic Sans MS" w:eastAsia="Times New Roman" w:hAnsi="Comic Sans MS" w:cs="Arial"/>
          <w:color w:val="242424"/>
          <w:sz w:val="20"/>
          <w:szCs w:val="20"/>
        </w:rPr>
        <w:t xml:space="preserve"> </w:t>
      </w:r>
      <w:r w:rsidR="00CE0AD3" w:rsidRPr="00CE0AD3">
        <w:rPr>
          <w:rFonts w:ascii="Comic Sans MS" w:eastAsia="Times New Roman" w:hAnsi="Comic Sans MS" w:cs="Arial"/>
          <w:color w:val="242424"/>
          <w:sz w:val="20"/>
          <w:szCs w:val="20"/>
        </w:rPr>
        <w:t>CCL # 810471</w:t>
      </w:r>
      <w:r w:rsidR="006F6E7F">
        <w:rPr>
          <w:rFonts w:ascii="Comic Sans MS" w:eastAsia="Times New Roman" w:hAnsi="Comic Sans MS" w:cs="Arial"/>
          <w:color w:val="242424"/>
          <w:sz w:val="20"/>
          <w:szCs w:val="20"/>
        </w:rPr>
        <w:t xml:space="preserve">, </w:t>
      </w:r>
      <w:proofErr w:type="gramStart"/>
      <w:r w:rsidR="006F6E7F">
        <w:rPr>
          <w:rFonts w:ascii="Comic Sans MS" w:eastAsia="Times New Roman" w:hAnsi="Comic Sans MS" w:cs="Arial"/>
          <w:color w:val="242424"/>
          <w:sz w:val="20"/>
          <w:szCs w:val="20"/>
        </w:rPr>
        <w:t>(</w:t>
      </w:r>
      <w:r w:rsidR="00CE0AD3">
        <w:rPr>
          <w:rFonts w:ascii="Comic Sans MS" w:eastAsia="Times New Roman" w:hAnsi="Comic Sans MS" w:cs="Arial"/>
          <w:color w:val="242424"/>
          <w:sz w:val="20"/>
          <w:szCs w:val="20"/>
        </w:rPr>
        <w:t xml:space="preserve"> Loretta</w:t>
      </w:r>
      <w:proofErr w:type="gramEnd"/>
      <w:r w:rsidR="00CE0AD3">
        <w:rPr>
          <w:rFonts w:ascii="Comic Sans MS" w:eastAsia="Times New Roman" w:hAnsi="Comic Sans MS" w:cs="Arial"/>
          <w:color w:val="242424"/>
          <w:sz w:val="20"/>
          <w:szCs w:val="20"/>
        </w:rPr>
        <w:t xml:space="preserve"> McCorkle T1, Karen English, T1)</w:t>
      </w:r>
    </w:p>
    <w:p w:rsidR="00E54DC2" w:rsidRPr="00AB13C4" w:rsidRDefault="00272A6F" w:rsidP="00AB13C4">
      <w:pPr>
        <w:rPr>
          <w:rFonts w:ascii="Comic Sans MS" w:hAnsi="Comic Sans MS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Wheatley Early Childhood Center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, 1100 Jefferson Drive, Port Arthur, TX  77642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(</w:t>
      </w:r>
      <w:r w:rsidR="00AB46A2">
        <w:rPr>
          <w:rFonts w:ascii="Comic Sans MS" w:hAnsi="Comic Sans MS"/>
          <w:sz w:val="20"/>
          <w:szCs w:val="20"/>
        </w:rPr>
        <w:t xml:space="preserve">Windsor </w:t>
      </w:r>
      <w:proofErr w:type="spellStart"/>
      <w:r w:rsidR="00AB46A2">
        <w:rPr>
          <w:rFonts w:ascii="Comic Sans MS" w:hAnsi="Comic Sans MS"/>
          <w:sz w:val="20"/>
          <w:szCs w:val="20"/>
        </w:rPr>
        <w:t>Stam</w:t>
      </w:r>
      <w:r w:rsidR="00636827" w:rsidRPr="00AB13C4">
        <w:rPr>
          <w:rFonts w:ascii="Comic Sans MS" w:hAnsi="Comic Sans MS"/>
          <w:sz w:val="20"/>
          <w:szCs w:val="20"/>
        </w:rPr>
        <w:t>ey</w:t>
      </w:r>
      <w:proofErr w:type="spellEnd"/>
      <w:r w:rsidR="00636827" w:rsidRPr="00AB13C4">
        <w:rPr>
          <w:rFonts w:ascii="Comic Sans MS" w:hAnsi="Comic Sans MS"/>
          <w:sz w:val="20"/>
          <w:szCs w:val="20"/>
        </w:rPr>
        <w:t xml:space="preserve"> (T1), </w:t>
      </w:r>
      <w:proofErr w:type="spellStart"/>
      <w:r w:rsidR="00636827" w:rsidRPr="00AB13C4">
        <w:rPr>
          <w:rFonts w:ascii="Comic Sans MS" w:hAnsi="Comic Sans MS"/>
          <w:sz w:val="20"/>
          <w:szCs w:val="20"/>
        </w:rPr>
        <w:t>Cheryll</w:t>
      </w:r>
      <w:proofErr w:type="spellEnd"/>
      <w:r w:rsidR="00636827" w:rsidRPr="00AB13C4">
        <w:rPr>
          <w:rFonts w:ascii="Comic Sans MS" w:hAnsi="Comic Sans MS"/>
          <w:sz w:val="20"/>
          <w:szCs w:val="20"/>
        </w:rPr>
        <w:t xml:space="preserve"> Tyrrell (T1), Fabian Landry (T1), England Menard (T1))</w:t>
      </w:r>
    </w:p>
    <w:p w:rsidR="00C22C12" w:rsidRPr="003C4A9D" w:rsidRDefault="00C22C12" w:rsidP="003C4A9D">
      <w:pPr>
        <w:tabs>
          <w:tab w:val="left" w:pos="6120"/>
        </w:tabs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</w:p>
    <w:p w:rsidR="00C22C12" w:rsidRPr="00AB13C4" w:rsidRDefault="00C22C12" w:rsidP="00C22C12">
      <w:pPr>
        <w:spacing w:after="0"/>
        <w:rPr>
          <w:rFonts w:ascii="Comic Sans MS" w:hAnsi="Comic Sans MS"/>
          <w:sz w:val="20"/>
          <w:szCs w:val="20"/>
        </w:rPr>
      </w:pPr>
      <w:r w:rsidRPr="00AB13C4">
        <w:rPr>
          <w:rFonts w:ascii="Comic Sans MS" w:hAnsi="Comic Sans MS"/>
          <w:sz w:val="20"/>
          <w:szCs w:val="20"/>
        </w:rPr>
        <w:t>TSR CIRCLE Progress Monitoring dates</w:t>
      </w:r>
    </w:p>
    <w:p w:rsidR="00C22C12" w:rsidRPr="00AB13C4" w:rsidRDefault="00C22C12" w:rsidP="00C22C12">
      <w:pPr>
        <w:spacing w:after="0"/>
        <w:rPr>
          <w:rFonts w:ascii="Comic Sans MS" w:hAnsi="Comic Sans MS"/>
          <w:sz w:val="20"/>
          <w:szCs w:val="20"/>
        </w:rPr>
      </w:pPr>
      <w:r w:rsidRPr="00AB13C4">
        <w:rPr>
          <w:rFonts w:ascii="Comic Sans MS" w:hAnsi="Comic Sans MS"/>
          <w:sz w:val="20"/>
          <w:szCs w:val="20"/>
        </w:rPr>
        <w:t>Wave 3    April 15 to May 15, 2018</w:t>
      </w:r>
    </w:p>
    <w:p w:rsidR="00C22C12" w:rsidRPr="00AB13C4" w:rsidRDefault="00C22C12" w:rsidP="00C22C12">
      <w:pPr>
        <w:spacing w:after="0"/>
        <w:rPr>
          <w:rFonts w:ascii="Comic Sans MS" w:hAnsi="Comic Sans MS"/>
          <w:sz w:val="20"/>
          <w:szCs w:val="20"/>
        </w:rPr>
      </w:pPr>
    </w:p>
    <w:p w:rsidR="00C22C12" w:rsidRPr="00AB13C4" w:rsidRDefault="00987955" w:rsidP="00C22C12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TSR Celebration Dinner Tuesday, May 1, </w:t>
      </w:r>
      <w:proofErr w:type="gramStart"/>
      <w:r>
        <w:rPr>
          <w:rFonts w:ascii="Comic Sans MS" w:hAnsi="Comic Sans MS"/>
          <w:sz w:val="20"/>
          <w:szCs w:val="20"/>
        </w:rPr>
        <w:t>2018  5</w:t>
      </w:r>
      <w:proofErr w:type="gramEnd"/>
      <w:r>
        <w:rPr>
          <w:rFonts w:ascii="Comic Sans MS" w:hAnsi="Comic Sans MS"/>
          <w:sz w:val="20"/>
          <w:szCs w:val="20"/>
        </w:rPr>
        <w:t xml:space="preserve"> to 7 p.m. at Edison Plaza’s Green Light Kitchen restaurant</w:t>
      </w:r>
    </w:p>
    <w:p w:rsidR="003C4A9D" w:rsidRDefault="003C4A9D" w:rsidP="00A73173">
      <w:pPr>
        <w:spacing w:after="0"/>
        <w:rPr>
          <w:rFonts w:ascii="Comic Sans MS" w:hAnsi="Comic Sans MS"/>
          <w:sz w:val="20"/>
          <w:szCs w:val="20"/>
        </w:rPr>
      </w:pPr>
    </w:p>
    <w:p w:rsidR="003C4A9D" w:rsidRPr="00AB13C4" w:rsidRDefault="003C4A9D" w:rsidP="003C4A9D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Sharon Kruger        </w:t>
      </w:r>
      <w:hyperlink r:id="rId6" w:history="1">
        <w:r w:rsidRPr="00AB13C4">
          <w:rPr>
            <w:rStyle w:val="Hyperlink"/>
            <w:rFonts w:ascii="Comic Sans MS" w:eastAsia="Times New Roman" w:hAnsi="Comic Sans MS" w:cs="Times New Roman"/>
            <w:sz w:val="20"/>
            <w:szCs w:val="20"/>
          </w:rPr>
          <w:t>skruger@esc5.net</w:t>
        </w:r>
      </w:hyperlink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       </w:t>
      </w:r>
      <w:proofErr w:type="spellStart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wk</w:t>
      </w:r>
      <w:proofErr w:type="spellEnd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: 409-951-1751        cell: 409-350-1400</w:t>
      </w:r>
    </w:p>
    <w:p w:rsidR="003C4A9D" w:rsidRDefault="003C4A9D" w:rsidP="003C4A9D">
      <w:pPr>
        <w:spacing w:after="0"/>
        <w:rPr>
          <w:rStyle w:val="Hyperlink"/>
          <w:rFonts w:ascii="Comic Sans MS" w:eastAsia="Times New Roman" w:hAnsi="Comic Sans MS" w:cs="Times New Roman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For more information and documents go to </w:t>
      </w:r>
      <w:proofErr w:type="spellStart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tsr</w:t>
      </w:r>
      <w:proofErr w:type="spellEnd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-region 5 go to </w:t>
      </w:r>
      <w:hyperlink r:id="rId7" w:history="1">
        <w:r w:rsidRPr="00AB13C4">
          <w:rPr>
            <w:rStyle w:val="Hyperlink"/>
            <w:rFonts w:ascii="Comic Sans MS" w:eastAsia="Times New Roman" w:hAnsi="Comic Sans MS" w:cs="Times New Roman"/>
            <w:sz w:val="20"/>
            <w:szCs w:val="20"/>
          </w:rPr>
          <w:t>tsr-region5.wikispaces.com</w:t>
        </w:r>
      </w:hyperlink>
    </w:p>
    <w:p w:rsidR="003C4A9D" w:rsidRDefault="003C4A9D" w:rsidP="003C4A9D">
      <w:pPr>
        <w:spacing w:after="0"/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</w:pPr>
      <w:r w:rsidRPr="00C941D1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Sharon Kruger</w:t>
      </w: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coaching teachers: </w:t>
      </w:r>
    </w:p>
    <w:p w:rsidR="003C4A9D" w:rsidRDefault="003C4A9D" w:rsidP="003C4A9D">
      <w:pPr>
        <w:spacing w:after="0"/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</w:pP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Alisha Myers, Amanda Carreon, Ashley Allen,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Cheryll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Tyrrell, </w:t>
      </w:r>
      <w:r w:rsidR="00987955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Courtney Bertrand,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Dayla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Brown,</w:t>
      </w:r>
      <w:r w:rsidR="00A33AC6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Donna Lane, England Menard, Fab</w:t>
      </w:r>
      <w:r w:rsidR="00B9314F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ian Landry, Heather Clark, </w:t>
      </w: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Kasie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Veazey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,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Mandi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Sanders, </w:t>
      </w:r>
      <w:r w:rsidR="00987955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Michelle Flowers, </w:t>
      </w: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Melissa Webb, Sandy Daigle, Tami Rawls, Theresa Jaco</w:t>
      </w:r>
      <w:r w:rsidR="00A33AC6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bson, </w:t>
      </w:r>
      <w:r w:rsidR="00EC70CD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Elizabeth </w:t>
      </w:r>
      <w:proofErr w:type="spellStart"/>
      <w:r w:rsidR="00EC70CD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Hamor</w:t>
      </w:r>
      <w:proofErr w:type="spellEnd"/>
      <w:r w:rsidR="00A33AC6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, Windsor </w:t>
      </w:r>
      <w:proofErr w:type="spellStart"/>
      <w:r w:rsidR="00A33AC6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Stam</w:t>
      </w: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ey</w:t>
      </w:r>
      <w:proofErr w:type="spellEnd"/>
      <w:r w:rsidR="00B9314F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, Whitney Carver, </w:t>
      </w:r>
    </w:p>
    <w:p w:rsidR="003C4A9D" w:rsidRDefault="003C4A9D" w:rsidP="003C4A9D">
      <w:pPr>
        <w:spacing w:after="0"/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</w:pPr>
    </w:p>
    <w:p w:rsidR="003C4A9D" w:rsidRPr="00C941D1" w:rsidRDefault="00987955" w:rsidP="003C4A9D">
      <w:pPr>
        <w:spacing w:after="0"/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</w:pP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Angela Lynch’s</w:t>
      </w:r>
      <w:r w:rsidR="003C4A9D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coaching teachers are on her separate coaching calendar.</w:t>
      </w:r>
    </w:p>
    <w:p w:rsidR="00A61437" w:rsidRDefault="00A61437" w:rsidP="00A61437">
      <w:pPr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rPr>
          <w:rFonts w:ascii="Comic Sans MS" w:hAnsi="Comic Sans MS"/>
          <w:sz w:val="20"/>
          <w:szCs w:val="20"/>
        </w:rPr>
      </w:pPr>
    </w:p>
    <w:p w:rsidR="00987955" w:rsidRPr="00A61437" w:rsidRDefault="00987955" w:rsidP="00987955">
      <w:pPr>
        <w:framePr w:hSpace="180" w:wrap="around" w:vAnchor="text" w:hAnchor="text" w:y="1"/>
        <w:suppressOverlap/>
        <w:rPr>
          <w:rFonts w:ascii="Comic Sans MS" w:hAnsi="Comic Sans MS"/>
          <w:b/>
          <w:sz w:val="20"/>
          <w:szCs w:val="20"/>
        </w:rPr>
      </w:pPr>
    </w:p>
    <w:p w:rsidR="00A61437" w:rsidRDefault="00A61437" w:rsidP="00A61437">
      <w:pPr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spacing w:line="291" w:lineRule="exact"/>
        <w:ind w:right="-20"/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spacing w:after="0"/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spacing w:after="0"/>
        <w:rPr>
          <w:rFonts w:ascii="Comic Sans MS" w:hAnsi="Comic Sans MS"/>
          <w:sz w:val="20"/>
          <w:szCs w:val="20"/>
        </w:rPr>
      </w:pPr>
    </w:p>
    <w:p w:rsidR="00A61437" w:rsidRPr="00AB13C4" w:rsidRDefault="00A61437" w:rsidP="00A61437">
      <w:pPr>
        <w:spacing w:after="0"/>
        <w:rPr>
          <w:rFonts w:ascii="Comic Sans MS" w:hAnsi="Comic Sans MS"/>
          <w:sz w:val="20"/>
          <w:szCs w:val="20"/>
        </w:rPr>
      </w:pPr>
    </w:p>
    <w:sectPr w:rsidR="00A61437" w:rsidRPr="00AB13C4" w:rsidSect="00E87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004" w:rsidRDefault="00054004" w:rsidP="008C217C">
      <w:pPr>
        <w:spacing w:after="0" w:line="240" w:lineRule="auto"/>
      </w:pPr>
      <w:r>
        <w:separator/>
      </w:r>
    </w:p>
  </w:endnote>
  <w:endnote w:type="continuationSeparator" w:id="0">
    <w:p w:rsidR="00054004" w:rsidRDefault="00054004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1B" w:rsidRDefault="00AF73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49274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155B" w:rsidRDefault="003315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73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155B" w:rsidRDefault="003315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1B" w:rsidRDefault="00AF73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004" w:rsidRDefault="00054004" w:rsidP="008C217C">
      <w:pPr>
        <w:spacing w:after="0" w:line="240" w:lineRule="auto"/>
      </w:pPr>
      <w:r>
        <w:separator/>
      </w:r>
    </w:p>
  </w:footnote>
  <w:footnote w:type="continuationSeparator" w:id="0">
    <w:p w:rsidR="00054004" w:rsidRDefault="00054004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1B" w:rsidRDefault="00AF73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1B" w:rsidRDefault="00AF731B">
    <w:pPr>
      <w:pStyle w:val="Header"/>
    </w:pPr>
    <w:fldSimple w:instr=" FILENAME \* MERGEFORMAT ">
      <w:r>
        <w:rPr>
          <w:noProof/>
        </w:rPr>
        <w:t>Sharon K May 2018 coaching calendar</w:t>
      </w:r>
    </w:fldSimple>
    <w:r>
      <w:t xml:space="preserve"> rev. </w:t>
    </w:r>
    <w:r>
      <w:t>0</w:t>
    </w:r>
    <w:bookmarkStart w:id="0" w:name="_GoBack"/>
    <w:bookmarkEnd w:id="0"/>
  </w:p>
  <w:p w:rsidR="0033155B" w:rsidRDefault="003315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31B" w:rsidRDefault="00AF73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017B"/>
    <w:rsid w:val="000041E8"/>
    <w:rsid w:val="00004927"/>
    <w:rsid w:val="00007A77"/>
    <w:rsid w:val="00011342"/>
    <w:rsid w:val="00012510"/>
    <w:rsid w:val="00012B9D"/>
    <w:rsid w:val="00015221"/>
    <w:rsid w:val="000250E9"/>
    <w:rsid w:val="000262F0"/>
    <w:rsid w:val="00026EC9"/>
    <w:rsid w:val="000308A7"/>
    <w:rsid w:val="00031E8B"/>
    <w:rsid w:val="000332B3"/>
    <w:rsid w:val="0003430E"/>
    <w:rsid w:val="00036202"/>
    <w:rsid w:val="00042F14"/>
    <w:rsid w:val="000430C7"/>
    <w:rsid w:val="00043479"/>
    <w:rsid w:val="00043646"/>
    <w:rsid w:val="00044765"/>
    <w:rsid w:val="00050532"/>
    <w:rsid w:val="0005192D"/>
    <w:rsid w:val="00054004"/>
    <w:rsid w:val="00057092"/>
    <w:rsid w:val="0006378F"/>
    <w:rsid w:val="00064CB7"/>
    <w:rsid w:val="000675DE"/>
    <w:rsid w:val="00071EC1"/>
    <w:rsid w:val="0007349F"/>
    <w:rsid w:val="000734C7"/>
    <w:rsid w:val="000745DA"/>
    <w:rsid w:val="000758F6"/>
    <w:rsid w:val="00077FEB"/>
    <w:rsid w:val="000828B7"/>
    <w:rsid w:val="00082BF0"/>
    <w:rsid w:val="000854DA"/>
    <w:rsid w:val="00085B3F"/>
    <w:rsid w:val="00086077"/>
    <w:rsid w:val="00086E34"/>
    <w:rsid w:val="000976AB"/>
    <w:rsid w:val="000A016D"/>
    <w:rsid w:val="000A6975"/>
    <w:rsid w:val="000B45B0"/>
    <w:rsid w:val="000B657F"/>
    <w:rsid w:val="000C141B"/>
    <w:rsid w:val="000C1893"/>
    <w:rsid w:val="000C2A03"/>
    <w:rsid w:val="000C2E55"/>
    <w:rsid w:val="000C60B6"/>
    <w:rsid w:val="000D422D"/>
    <w:rsid w:val="000E0BEE"/>
    <w:rsid w:val="000E0EA7"/>
    <w:rsid w:val="000E1E74"/>
    <w:rsid w:val="000E41DA"/>
    <w:rsid w:val="000E426F"/>
    <w:rsid w:val="000E5237"/>
    <w:rsid w:val="000E6A1B"/>
    <w:rsid w:val="000E7667"/>
    <w:rsid w:val="000F4969"/>
    <w:rsid w:val="000F4D69"/>
    <w:rsid w:val="00101713"/>
    <w:rsid w:val="001022DA"/>
    <w:rsid w:val="00107949"/>
    <w:rsid w:val="00110668"/>
    <w:rsid w:val="00111B73"/>
    <w:rsid w:val="00113617"/>
    <w:rsid w:val="0011398B"/>
    <w:rsid w:val="001221E4"/>
    <w:rsid w:val="001231DE"/>
    <w:rsid w:val="001237A4"/>
    <w:rsid w:val="00124423"/>
    <w:rsid w:val="00124A21"/>
    <w:rsid w:val="00126D11"/>
    <w:rsid w:val="00133331"/>
    <w:rsid w:val="001353DB"/>
    <w:rsid w:val="001375C8"/>
    <w:rsid w:val="00141FD2"/>
    <w:rsid w:val="001422B9"/>
    <w:rsid w:val="00145580"/>
    <w:rsid w:val="001465C1"/>
    <w:rsid w:val="001471D3"/>
    <w:rsid w:val="00152C99"/>
    <w:rsid w:val="00161675"/>
    <w:rsid w:val="001624C1"/>
    <w:rsid w:val="00162E41"/>
    <w:rsid w:val="00166795"/>
    <w:rsid w:val="0016781A"/>
    <w:rsid w:val="001713A5"/>
    <w:rsid w:val="00175DF5"/>
    <w:rsid w:val="0017738F"/>
    <w:rsid w:val="00177715"/>
    <w:rsid w:val="00180161"/>
    <w:rsid w:val="00181DFC"/>
    <w:rsid w:val="00185595"/>
    <w:rsid w:val="00186F20"/>
    <w:rsid w:val="0019159F"/>
    <w:rsid w:val="001939E6"/>
    <w:rsid w:val="00193A2A"/>
    <w:rsid w:val="001A1DB9"/>
    <w:rsid w:val="001A4178"/>
    <w:rsid w:val="001A47B4"/>
    <w:rsid w:val="001A4874"/>
    <w:rsid w:val="001B0535"/>
    <w:rsid w:val="001B1D0C"/>
    <w:rsid w:val="001B23FD"/>
    <w:rsid w:val="001B33DF"/>
    <w:rsid w:val="001B4432"/>
    <w:rsid w:val="001B5E13"/>
    <w:rsid w:val="001B7187"/>
    <w:rsid w:val="001C2758"/>
    <w:rsid w:val="001C34B9"/>
    <w:rsid w:val="001D2E61"/>
    <w:rsid w:val="001D3CAB"/>
    <w:rsid w:val="001D52D7"/>
    <w:rsid w:val="001D5BA8"/>
    <w:rsid w:val="001D7D42"/>
    <w:rsid w:val="001E0E12"/>
    <w:rsid w:val="001E1400"/>
    <w:rsid w:val="001E23C0"/>
    <w:rsid w:val="001E3B27"/>
    <w:rsid w:val="001E52DF"/>
    <w:rsid w:val="001E7605"/>
    <w:rsid w:val="001F1917"/>
    <w:rsid w:val="001F1984"/>
    <w:rsid w:val="001F1B4D"/>
    <w:rsid w:val="00202D64"/>
    <w:rsid w:val="00211C4E"/>
    <w:rsid w:val="00212CE2"/>
    <w:rsid w:val="002150E0"/>
    <w:rsid w:val="00216524"/>
    <w:rsid w:val="00216FE9"/>
    <w:rsid w:val="00220A4D"/>
    <w:rsid w:val="00221F85"/>
    <w:rsid w:val="00224256"/>
    <w:rsid w:val="00224405"/>
    <w:rsid w:val="00224B9E"/>
    <w:rsid w:val="00224EE1"/>
    <w:rsid w:val="00225A26"/>
    <w:rsid w:val="0022604B"/>
    <w:rsid w:val="00235F16"/>
    <w:rsid w:val="00240887"/>
    <w:rsid w:val="002460D8"/>
    <w:rsid w:val="002464AB"/>
    <w:rsid w:val="002476F6"/>
    <w:rsid w:val="0024784B"/>
    <w:rsid w:val="00253283"/>
    <w:rsid w:val="002538C5"/>
    <w:rsid w:val="00254676"/>
    <w:rsid w:val="002572D1"/>
    <w:rsid w:val="00260697"/>
    <w:rsid w:val="00262250"/>
    <w:rsid w:val="00264FE7"/>
    <w:rsid w:val="002660C5"/>
    <w:rsid w:val="00272A6F"/>
    <w:rsid w:val="00275651"/>
    <w:rsid w:val="002827A2"/>
    <w:rsid w:val="00283679"/>
    <w:rsid w:val="00284751"/>
    <w:rsid w:val="00284E82"/>
    <w:rsid w:val="002863EA"/>
    <w:rsid w:val="002872E3"/>
    <w:rsid w:val="002905D4"/>
    <w:rsid w:val="00293208"/>
    <w:rsid w:val="002960A9"/>
    <w:rsid w:val="00296739"/>
    <w:rsid w:val="002A0F9E"/>
    <w:rsid w:val="002A4907"/>
    <w:rsid w:val="002B01A8"/>
    <w:rsid w:val="002B2BFB"/>
    <w:rsid w:val="002B4AC5"/>
    <w:rsid w:val="002C04C6"/>
    <w:rsid w:val="002C07D8"/>
    <w:rsid w:val="002C63FB"/>
    <w:rsid w:val="002C6AD1"/>
    <w:rsid w:val="002D371D"/>
    <w:rsid w:val="002D76C2"/>
    <w:rsid w:val="002E323E"/>
    <w:rsid w:val="002E3E71"/>
    <w:rsid w:val="002F0CF7"/>
    <w:rsid w:val="002F4306"/>
    <w:rsid w:val="00300143"/>
    <w:rsid w:val="003003E9"/>
    <w:rsid w:val="00303696"/>
    <w:rsid w:val="00305D76"/>
    <w:rsid w:val="00312619"/>
    <w:rsid w:val="003164F0"/>
    <w:rsid w:val="00316B4D"/>
    <w:rsid w:val="00317A48"/>
    <w:rsid w:val="00322708"/>
    <w:rsid w:val="00322AF4"/>
    <w:rsid w:val="00323A32"/>
    <w:rsid w:val="00326AB9"/>
    <w:rsid w:val="00330A55"/>
    <w:rsid w:val="0033155B"/>
    <w:rsid w:val="003338D2"/>
    <w:rsid w:val="00334100"/>
    <w:rsid w:val="00336037"/>
    <w:rsid w:val="003425C9"/>
    <w:rsid w:val="00343ACE"/>
    <w:rsid w:val="00343EF5"/>
    <w:rsid w:val="00343F7E"/>
    <w:rsid w:val="00350D77"/>
    <w:rsid w:val="003519DE"/>
    <w:rsid w:val="00361F2D"/>
    <w:rsid w:val="00367CD3"/>
    <w:rsid w:val="00370E00"/>
    <w:rsid w:val="0037188D"/>
    <w:rsid w:val="00372A60"/>
    <w:rsid w:val="00372F7E"/>
    <w:rsid w:val="00373ECF"/>
    <w:rsid w:val="003804D9"/>
    <w:rsid w:val="00382128"/>
    <w:rsid w:val="0038476D"/>
    <w:rsid w:val="00385DBB"/>
    <w:rsid w:val="003861D0"/>
    <w:rsid w:val="00387AE7"/>
    <w:rsid w:val="00391247"/>
    <w:rsid w:val="0039445B"/>
    <w:rsid w:val="00397D6E"/>
    <w:rsid w:val="003A157B"/>
    <w:rsid w:val="003A2568"/>
    <w:rsid w:val="003A2781"/>
    <w:rsid w:val="003A380F"/>
    <w:rsid w:val="003A6ED4"/>
    <w:rsid w:val="003B27BA"/>
    <w:rsid w:val="003B531F"/>
    <w:rsid w:val="003C4A9D"/>
    <w:rsid w:val="003D2809"/>
    <w:rsid w:val="003D5129"/>
    <w:rsid w:val="003D7B00"/>
    <w:rsid w:val="003E5426"/>
    <w:rsid w:val="003E6728"/>
    <w:rsid w:val="003F08FD"/>
    <w:rsid w:val="003F2D08"/>
    <w:rsid w:val="00406A10"/>
    <w:rsid w:val="00410269"/>
    <w:rsid w:val="004105A8"/>
    <w:rsid w:val="00414A75"/>
    <w:rsid w:val="0041576D"/>
    <w:rsid w:val="00417320"/>
    <w:rsid w:val="00424BD2"/>
    <w:rsid w:val="00426F5F"/>
    <w:rsid w:val="00431094"/>
    <w:rsid w:val="00431958"/>
    <w:rsid w:val="00431CC8"/>
    <w:rsid w:val="00432456"/>
    <w:rsid w:val="00442174"/>
    <w:rsid w:val="004433F1"/>
    <w:rsid w:val="004477CA"/>
    <w:rsid w:val="004512DA"/>
    <w:rsid w:val="00451338"/>
    <w:rsid w:val="00453524"/>
    <w:rsid w:val="00463B19"/>
    <w:rsid w:val="00463E51"/>
    <w:rsid w:val="0046417C"/>
    <w:rsid w:val="00465AF9"/>
    <w:rsid w:val="004716C3"/>
    <w:rsid w:val="00471715"/>
    <w:rsid w:val="0047307C"/>
    <w:rsid w:val="00476D83"/>
    <w:rsid w:val="00476FBE"/>
    <w:rsid w:val="00477A4F"/>
    <w:rsid w:val="0048118A"/>
    <w:rsid w:val="00484427"/>
    <w:rsid w:val="004925BF"/>
    <w:rsid w:val="0049527D"/>
    <w:rsid w:val="004976DE"/>
    <w:rsid w:val="004A1238"/>
    <w:rsid w:val="004A52DB"/>
    <w:rsid w:val="004A564D"/>
    <w:rsid w:val="004A67A4"/>
    <w:rsid w:val="004B267D"/>
    <w:rsid w:val="004B6F37"/>
    <w:rsid w:val="004C0D54"/>
    <w:rsid w:val="004C0F42"/>
    <w:rsid w:val="004C4043"/>
    <w:rsid w:val="004C50DD"/>
    <w:rsid w:val="004C526D"/>
    <w:rsid w:val="004C5B71"/>
    <w:rsid w:val="004C6E97"/>
    <w:rsid w:val="004D3A7A"/>
    <w:rsid w:val="004D6A7C"/>
    <w:rsid w:val="004D7F46"/>
    <w:rsid w:val="004E0D46"/>
    <w:rsid w:val="004E1C6A"/>
    <w:rsid w:val="004E5446"/>
    <w:rsid w:val="004E7A1C"/>
    <w:rsid w:val="004F2EA8"/>
    <w:rsid w:val="004F349D"/>
    <w:rsid w:val="004F4AFE"/>
    <w:rsid w:val="004F5485"/>
    <w:rsid w:val="004F6BD1"/>
    <w:rsid w:val="005029D5"/>
    <w:rsid w:val="00504E86"/>
    <w:rsid w:val="00507BE9"/>
    <w:rsid w:val="0051200D"/>
    <w:rsid w:val="005120E5"/>
    <w:rsid w:val="00515ABF"/>
    <w:rsid w:val="00520B53"/>
    <w:rsid w:val="00520D3F"/>
    <w:rsid w:val="005262FC"/>
    <w:rsid w:val="00526749"/>
    <w:rsid w:val="005272FE"/>
    <w:rsid w:val="0053777F"/>
    <w:rsid w:val="00541975"/>
    <w:rsid w:val="00544DCF"/>
    <w:rsid w:val="005456E6"/>
    <w:rsid w:val="005534E3"/>
    <w:rsid w:val="00553EC6"/>
    <w:rsid w:val="00561BD7"/>
    <w:rsid w:val="00563DA1"/>
    <w:rsid w:val="005714CD"/>
    <w:rsid w:val="005740D1"/>
    <w:rsid w:val="005762F9"/>
    <w:rsid w:val="005770A4"/>
    <w:rsid w:val="0057719D"/>
    <w:rsid w:val="00577638"/>
    <w:rsid w:val="00580BFE"/>
    <w:rsid w:val="00582C53"/>
    <w:rsid w:val="00584001"/>
    <w:rsid w:val="00586F5F"/>
    <w:rsid w:val="00587320"/>
    <w:rsid w:val="005900A0"/>
    <w:rsid w:val="00590BCB"/>
    <w:rsid w:val="005935BA"/>
    <w:rsid w:val="005945E4"/>
    <w:rsid w:val="005A2B39"/>
    <w:rsid w:val="005A2FE7"/>
    <w:rsid w:val="005A6805"/>
    <w:rsid w:val="005A6DBC"/>
    <w:rsid w:val="005B15C3"/>
    <w:rsid w:val="005B2B9F"/>
    <w:rsid w:val="005B3BC0"/>
    <w:rsid w:val="005B3CE3"/>
    <w:rsid w:val="005B465E"/>
    <w:rsid w:val="005B46FB"/>
    <w:rsid w:val="005C0946"/>
    <w:rsid w:val="005C10B9"/>
    <w:rsid w:val="005C34C1"/>
    <w:rsid w:val="005D0458"/>
    <w:rsid w:val="005D1D2B"/>
    <w:rsid w:val="005D1E13"/>
    <w:rsid w:val="005D1F95"/>
    <w:rsid w:val="005D5E0E"/>
    <w:rsid w:val="005D7753"/>
    <w:rsid w:val="005E01C2"/>
    <w:rsid w:val="005E503F"/>
    <w:rsid w:val="005F2D9E"/>
    <w:rsid w:val="005F3072"/>
    <w:rsid w:val="005F39D7"/>
    <w:rsid w:val="005F530F"/>
    <w:rsid w:val="0060000A"/>
    <w:rsid w:val="006105B6"/>
    <w:rsid w:val="006111EA"/>
    <w:rsid w:val="00611505"/>
    <w:rsid w:val="006148B0"/>
    <w:rsid w:val="00622DE5"/>
    <w:rsid w:val="00624581"/>
    <w:rsid w:val="00626F7F"/>
    <w:rsid w:val="00627EA1"/>
    <w:rsid w:val="00630E60"/>
    <w:rsid w:val="00636827"/>
    <w:rsid w:val="00637491"/>
    <w:rsid w:val="00637BFE"/>
    <w:rsid w:val="00643A3D"/>
    <w:rsid w:val="00645BAD"/>
    <w:rsid w:val="0065090E"/>
    <w:rsid w:val="00651A4B"/>
    <w:rsid w:val="00653224"/>
    <w:rsid w:val="00654227"/>
    <w:rsid w:val="006546FF"/>
    <w:rsid w:val="00654CBF"/>
    <w:rsid w:val="0065642A"/>
    <w:rsid w:val="006569F8"/>
    <w:rsid w:val="00656CE7"/>
    <w:rsid w:val="00667627"/>
    <w:rsid w:val="00674D58"/>
    <w:rsid w:val="00675846"/>
    <w:rsid w:val="00684D6A"/>
    <w:rsid w:val="006912A7"/>
    <w:rsid w:val="00692101"/>
    <w:rsid w:val="00692F9B"/>
    <w:rsid w:val="00693E91"/>
    <w:rsid w:val="006945F2"/>
    <w:rsid w:val="00694BA9"/>
    <w:rsid w:val="0069709E"/>
    <w:rsid w:val="00697AD4"/>
    <w:rsid w:val="006A3816"/>
    <w:rsid w:val="006A3972"/>
    <w:rsid w:val="006A5232"/>
    <w:rsid w:val="006B08F9"/>
    <w:rsid w:val="006B092B"/>
    <w:rsid w:val="006B2517"/>
    <w:rsid w:val="006B3D71"/>
    <w:rsid w:val="006B4268"/>
    <w:rsid w:val="006B4FB0"/>
    <w:rsid w:val="006B6E14"/>
    <w:rsid w:val="006C1191"/>
    <w:rsid w:val="006C29C6"/>
    <w:rsid w:val="006C380E"/>
    <w:rsid w:val="006D018D"/>
    <w:rsid w:val="006D2DB7"/>
    <w:rsid w:val="006D52FC"/>
    <w:rsid w:val="006D644C"/>
    <w:rsid w:val="006E519E"/>
    <w:rsid w:val="006F3580"/>
    <w:rsid w:val="006F4164"/>
    <w:rsid w:val="006F610E"/>
    <w:rsid w:val="006F6E7F"/>
    <w:rsid w:val="006F7AA3"/>
    <w:rsid w:val="0070282A"/>
    <w:rsid w:val="00703A28"/>
    <w:rsid w:val="0070528E"/>
    <w:rsid w:val="00705EEE"/>
    <w:rsid w:val="007153E9"/>
    <w:rsid w:val="00717064"/>
    <w:rsid w:val="00720BAE"/>
    <w:rsid w:val="00721B64"/>
    <w:rsid w:val="007244A0"/>
    <w:rsid w:val="00725653"/>
    <w:rsid w:val="007262A3"/>
    <w:rsid w:val="00726886"/>
    <w:rsid w:val="007275BB"/>
    <w:rsid w:val="007277E2"/>
    <w:rsid w:val="007319D4"/>
    <w:rsid w:val="00731F00"/>
    <w:rsid w:val="00732909"/>
    <w:rsid w:val="00734161"/>
    <w:rsid w:val="00736237"/>
    <w:rsid w:val="007402A8"/>
    <w:rsid w:val="00741251"/>
    <w:rsid w:val="00742E43"/>
    <w:rsid w:val="0074604D"/>
    <w:rsid w:val="00747C85"/>
    <w:rsid w:val="00751D66"/>
    <w:rsid w:val="007524E2"/>
    <w:rsid w:val="00754791"/>
    <w:rsid w:val="00754BB3"/>
    <w:rsid w:val="00756C05"/>
    <w:rsid w:val="00760546"/>
    <w:rsid w:val="0076220D"/>
    <w:rsid w:val="00765702"/>
    <w:rsid w:val="00780E4C"/>
    <w:rsid w:val="00782660"/>
    <w:rsid w:val="0078398F"/>
    <w:rsid w:val="00784A00"/>
    <w:rsid w:val="007950BF"/>
    <w:rsid w:val="00797A4B"/>
    <w:rsid w:val="00797B81"/>
    <w:rsid w:val="007A1D84"/>
    <w:rsid w:val="007A3A85"/>
    <w:rsid w:val="007B3E06"/>
    <w:rsid w:val="007B75FD"/>
    <w:rsid w:val="007C51CB"/>
    <w:rsid w:val="007C5E21"/>
    <w:rsid w:val="007D0062"/>
    <w:rsid w:val="007D35B8"/>
    <w:rsid w:val="007D3B5A"/>
    <w:rsid w:val="007D3C27"/>
    <w:rsid w:val="007D4431"/>
    <w:rsid w:val="007E02F3"/>
    <w:rsid w:val="007E0D81"/>
    <w:rsid w:val="007E1A7C"/>
    <w:rsid w:val="007E4759"/>
    <w:rsid w:val="007E4BC4"/>
    <w:rsid w:val="007E5940"/>
    <w:rsid w:val="007E7B5B"/>
    <w:rsid w:val="007F4F8D"/>
    <w:rsid w:val="007F55A2"/>
    <w:rsid w:val="007F5608"/>
    <w:rsid w:val="0080110D"/>
    <w:rsid w:val="00801932"/>
    <w:rsid w:val="00802869"/>
    <w:rsid w:val="00802D6A"/>
    <w:rsid w:val="008050A0"/>
    <w:rsid w:val="00805A62"/>
    <w:rsid w:val="00805AA8"/>
    <w:rsid w:val="00805DB3"/>
    <w:rsid w:val="008072FE"/>
    <w:rsid w:val="00811140"/>
    <w:rsid w:val="00814EEB"/>
    <w:rsid w:val="008202A3"/>
    <w:rsid w:val="008215F2"/>
    <w:rsid w:val="00821C41"/>
    <w:rsid w:val="008236BE"/>
    <w:rsid w:val="00824D34"/>
    <w:rsid w:val="00827927"/>
    <w:rsid w:val="0083268A"/>
    <w:rsid w:val="00832729"/>
    <w:rsid w:val="008358FE"/>
    <w:rsid w:val="008362D3"/>
    <w:rsid w:val="00836FCE"/>
    <w:rsid w:val="00840050"/>
    <w:rsid w:val="00842410"/>
    <w:rsid w:val="00843075"/>
    <w:rsid w:val="00844A0E"/>
    <w:rsid w:val="0084598B"/>
    <w:rsid w:val="00845F89"/>
    <w:rsid w:val="00850E93"/>
    <w:rsid w:val="008552B6"/>
    <w:rsid w:val="00856291"/>
    <w:rsid w:val="00857321"/>
    <w:rsid w:val="00860034"/>
    <w:rsid w:val="00863A10"/>
    <w:rsid w:val="00864FA8"/>
    <w:rsid w:val="008657E5"/>
    <w:rsid w:val="00867EC1"/>
    <w:rsid w:val="008769A9"/>
    <w:rsid w:val="00883C4E"/>
    <w:rsid w:val="00883F26"/>
    <w:rsid w:val="008854E6"/>
    <w:rsid w:val="0088556B"/>
    <w:rsid w:val="00890D83"/>
    <w:rsid w:val="008930D8"/>
    <w:rsid w:val="008A357F"/>
    <w:rsid w:val="008B1795"/>
    <w:rsid w:val="008B2349"/>
    <w:rsid w:val="008B5CAB"/>
    <w:rsid w:val="008B71D9"/>
    <w:rsid w:val="008C217C"/>
    <w:rsid w:val="008C35E6"/>
    <w:rsid w:val="008D0904"/>
    <w:rsid w:val="008D098C"/>
    <w:rsid w:val="008D1E8B"/>
    <w:rsid w:val="008D23B8"/>
    <w:rsid w:val="008D28A7"/>
    <w:rsid w:val="008D2A80"/>
    <w:rsid w:val="008D4133"/>
    <w:rsid w:val="008D599F"/>
    <w:rsid w:val="008D7166"/>
    <w:rsid w:val="008D7E18"/>
    <w:rsid w:val="008E05BB"/>
    <w:rsid w:val="008E1090"/>
    <w:rsid w:val="008E1787"/>
    <w:rsid w:val="008E397A"/>
    <w:rsid w:val="008F215D"/>
    <w:rsid w:val="008F2B62"/>
    <w:rsid w:val="008F3CE4"/>
    <w:rsid w:val="008F413B"/>
    <w:rsid w:val="008F434B"/>
    <w:rsid w:val="008F5B3F"/>
    <w:rsid w:val="008F66F0"/>
    <w:rsid w:val="00902861"/>
    <w:rsid w:val="00905886"/>
    <w:rsid w:val="0091450B"/>
    <w:rsid w:val="009161B5"/>
    <w:rsid w:val="00916832"/>
    <w:rsid w:val="009323D2"/>
    <w:rsid w:val="00933B37"/>
    <w:rsid w:val="009353D4"/>
    <w:rsid w:val="0094037A"/>
    <w:rsid w:val="009411ED"/>
    <w:rsid w:val="0094153F"/>
    <w:rsid w:val="00942064"/>
    <w:rsid w:val="0094212F"/>
    <w:rsid w:val="009446B1"/>
    <w:rsid w:val="009479A2"/>
    <w:rsid w:val="00947B8C"/>
    <w:rsid w:val="0095556C"/>
    <w:rsid w:val="009613F9"/>
    <w:rsid w:val="00962B64"/>
    <w:rsid w:val="00973F9E"/>
    <w:rsid w:val="0098226E"/>
    <w:rsid w:val="009857B0"/>
    <w:rsid w:val="00985D58"/>
    <w:rsid w:val="00987955"/>
    <w:rsid w:val="00991329"/>
    <w:rsid w:val="00991B57"/>
    <w:rsid w:val="009979F6"/>
    <w:rsid w:val="009A3781"/>
    <w:rsid w:val="009A709E"/>
    <w:rsid w:val="009B0117"/>
    <w:rsid w:val="009B1289"/>
    <w:rsid w:val="009B16F9"/>
    <w:rsid w:val="009B7347"/>
    <w:rsid w:val="009C7415"/>
    <w:rsid w:val="009D448B"/>
    <w:rsid w:val="009D611C"/>
    <w:rsid w:val="009D6752"/>
    <w:rsid w:val="009D7234"/>
    <w:rsid w:val="009E14B0"/>
    <w:rsid w:val="009E45A4"/>
    <w:rsid w:val="009E5150"/>
    <w:rsid w:val="009E5D34"/>
    <w:rsid w:val="009F08DB"/>
    <w:rsid w:val="009F4D75"/>
    <w:rsid w:val="009F6866"/>
    <w:rsid w:val="009F6BFE"/>
    <w:rsid w:val="00A011DE"/>
    <w:rsid w:val="00A0190E"/>
    <w:rsid w:val="00A06C5D"/>
    <w:rsid w:val="00A10192"/>
    <w:rsid w:val="00A15B20"/>
    <w:rsid w:val="00A20B5A"/>
    <w:rsid w:val="00A219AB"/>
    <w:rsid w:val="00A222D3"/>
    <w:rsid w:val="00A22C8F"/>
    <w:rsid w:val="00A23432"/>
    <w:rsid w:val="00A24637"/>
    <w:rsid w:val="00A25A7D"/>
    <w:rsid w:val="00A26FD7"/>
    <w:rsid w:val="00A335FB"/>
    <w:rsid w:val="00A33807"/>
    <w:rsid w:val="00A33AC6"/>
    <w:rsid w:val="00A3719C"/>
    <w:rsid w:val="00A40D7B"/>
    <w:rsid w:val="00A43EFF"/>
    <w:rsid w:val="00A509C3"/>
    <w:rsid w:val="00A52769"/>
    <w:rsid w:val="00A531FC"/>
    <w:rsid w:val="00A5458D"/>
    <w:rsid w:val="00A61437"/>
    <w:rsid w:val="00A61DEB"/>
    <w:rsid w:val="00A63E9A"/>
    <w:rsid w:val="00A67012"/>
    <w:rsid w:val="00A7024D"/>
    <w:rsid w:val="00A72584"/>
    <w:rsid w:val="00A73173"/>
    <w:rsid w:val="00A747D5"/>
    <w:rsid w:val="00A774F1"/>
    <w:rsid w:val="00A80CC6"/>
    <w:rsid w:val="00A81AF3"/>
    <w:rsid w:val="00A81C9A"/>
    <w:rsid w:val="00A8658D"/>
    <w:rsid w:val="00A90A0D"/>
    <w:rsid w:val="00AA0E3E"/>
    <w:rsid w:val="00AA2470"/>
    <w:rsid w:val="00AA30B5"/>
    <w:rsid w:val="00AA43B5"/>
    <w:rsid w:val="00AB13C4"/>
    <w:rsid w:val="00AB357F"/>
    <w:rsid w:val="00AB3991"/>
    <w:rsid w:val="00AB43C2"/>
    <w:rsid w:val="00AB46A2"/>
    <w:rsid w:val="00AB6008"/>
    <w:rsid w:val="00AC14FE"/>
    <w:rsid w:val="00AC19BD"/>
    <w:rsid w:val="00AC1F02"/>
    <w:rsid w:val="00AC545A"/>
    <w:rsid w:val="00AC7DA9"/>
    <w:rsid w:val="00AD2769"/>
    <w:rsid w:val="00AD6007"/>
    <w:rsid w:val="00AD688C"/>
    <w:rsid w:val="00AD7885"/>
    <w:rsid w:val="00AE0310"/>
    <w:rsid w:val="00AE0C9A"/>
    <w:rsid w:val="00AE22B5"/>
    <w:rsid w:val="00AE3FED"/>
    <w:rsid w:val="00AE40E8"/>
    <w:rsid w:val="00AF15F0"/>
    <w:rsid w:val="00AF1B2A"/>
    <w:rsid w:val="00AF26F9"/>
    <w:rsid w:val="00AF3965"/>
    <w:rsid w:val="00AF3B10"/>
    <w:rsid w:val="00AF731B"/>
    <w:rsid w:val="00B024FF"/>
    <w:rsid w:val="00B03209"/>
    <w:rsid w:val="00B03745"/>
    <w:rsid w:val="00B04EC1"/>
    <w:rsid w:val="00B04EE6"/>
    <w:rsid w:val="00B05186"/>
    <w:rsid w:val="00B05A3E"/>
    <w:rsid w:val="00B062F1"/>
    <w:rsid w:val="00B06C6C"/>
    <w:rsid w:val="00B127CB"/>
    <w:rsid w:val="00B24C48"/>
    <w:rsid w:val="00B26A68"/>
    <w:rsid w:val="00B273D2"/>
    <w:rsid w:val="00B324E1"/>
    <w:rsid w:val="00B352E8"/>
    <w:rsid w:val="00B35CAE"/>
    <w:rsid w:val="00B3630F"/>
    <w:rsid w:val="00B37C4F"/>
    <w:rsid w:val="00B40810"/>
    <w:rsid w:val="00B426C5"/>
    <w:rsid w:val="00B42736"/>
    <w:rsid w:val="00B46D8A"/>
    <w:rsid w:val="00B51074"/>
    <w:rsid w:val="00B52A75"/>
    <w:rsid w:val="00B533D0"/>
    <w:rsid w:val="00B53404"/>
    <w:rsid w:val="00B63E02"/>
    <w:rsid w:val="00B71639"/>
    <w:rsid w:val="00B7263A"/>
    <w:rsid w:val="00B7583D"/>
    <w:rsid w:val="00B75B43"/>
    <w:rsid w:val="00B773E3"/>
    <w:rsid w:val="00B80A23"/>
    <w:rsid w:val="00B80B89"/>
    <w:rsid w:val="00B80EB6"/>
    <w:rsid w:val="00B81B7D"/>
    <w:rsid w:val="00B82474"/>
    <w:rsid w:val="00B82F40"/>
    <w:rsid w:val="00B8730E"/>
    <w:rsid w:val="00B91019"/>
    <w:rsid w:val="00B9129C"/>
    <w:rsid w:val="00B9314F"/>
    <w:rsid w:val="00B93405"/>
    <w:rsid w:val="00B936BF"/>
    <w:rsid w:val="00BA04DB"/>
    <w:rsid w:val="00BA099D"/>
    <w:rsid w:val="00BA202E"/>
    <w:rsid w:val="00BA687F"/>
    <w:rsid w:val="00BB04DE"/>
    <w:rsid w:val="00BB073D"/>
    <w:rsid w:val="00BB08AB"/>
    <w:rsid w:val="00BB1BFE"/>
    <w:rsid w:val="00BB3682"/>
    <w:rsid w:val="00BC437E"/>
    <w:rsid w:val="00BC5175"/>
    <w:rsid w:val="00BC78B2"/>
    <w:rsid w:val="00BD171A"/>
    <w:rsid w:val="00BD63C1"/>
    <w:rsid w:val="00BD6BA4"/>
    <w:rsid w:val="00BD79A1"/>
    <w:rsid w:val="00BD7E72"/>
    <w:rsid w:val="00BD7ED0"/>
    <w:rsid w:val="00BE1B47"/>
    <w:rsid w:val="00BE3BFE"/>
    <w:rsid w:val="00BE4B55"/>
    <w:rsid w:val="00BE4D40"/>
    <w:rsid w:val="00BE695A"/>
    <w:rsid w:val="00BF77E3"/>
    <w:rsid w:val="00C047D8"/>
    <w:rsid w:val="00C06D56"/>
    <w:rsid w:val="00C10259"/>
    <w:rsid w:val="00C10947"/>
    <w:rsid w:val="00C1336B"/>
    <w:rsid w:val="00C15CF8"/>
    <w:rsid w:val="00C22C12"/>
    <w:rsid w:val="00C233B6"/>
    <w:rsid w:val="00C24087"/>
    <w:rsid w:val="00C24F28"/>
    <w:rsid w:val="00C24F2E"/>
    <w:rsid w:val="00C3056F"/>
    <w:rsid w:val="00C329C2"/>
    <w:rsid w:val="00C3391F"/>
    <w:rsid w:val="00C37668"/>
    <w:rsid w:val="00C412AE"/>
    <w:rsid w:val="00C422CB"/>
    <w:rsid w:val="00C4579A"/>
    <w:rsid w:val="00C4603D"/>
    <w:rsid w:val="00C466DF"/>
    <w:rsid w:val="00C475F2"/>
    <w:rsid w:val="00C51D9E"/>
    <w:rsid w:val="00C57D3B"/>
    <w:rsid w:val="00C6099B"/>
    <w:rsid w:val="00C60E28"/>
    <w:rsid w:val="00C61B78"/>
    <w:rsid w:val="00C70951"/>
    <w:rsid w:val="00C80C1B"/>
    <w:rsid w:val="00C851F4"/>
    <w:rsid w:val="00C85B33"/>
    <w:rsid w:val="00C861C1"/>
    <w:rsid w:val="00C916F6"/>
    <w:rsid w:val="00C941D1"/>
    <w:rsid w:val="00C94CF4"/>
    <w:rsid w:val="00C95263"/>
    <w:rsid w:val="00CA7D72"/>
    <w:rsid w:val="00CB03FC"/>
    <w:rsid w:val="00CB053B"/>
    <w:rsid w:val="00CB0C4C"/>
    <w:rsid w:val="00CB58FB"/>
    <w:rsid w:val="00CC043F"/>
    <w:rsid w:val="00CC1F31"/>
    <w:rsid w:val="00CC2A09"/>
    <w:rsid w:val="00CC3BC5"/>
    <w:rsid w:val="00CD0BEE"/>
    <w:rsid w:val="00CD21D8"/>
    <w:rsid w:val="00CD39D9"/>
    <w:rsid w:val="00CE0AD3"/>
    <w:rsid w:val="00CE4E14"/>
    <w:rsid w:val="00CE6190"/>
    <w:rsid w:val="00CE67D9"/>
    <w:rsid w:val="00CE7317"/>
    <w:rsid w:val="00CF00BF"/>
    <w:rsid w:val="00CF37F8"/>
    <w:rsid w:val="00CF48D6"/>
    <w:rsid w:val="00D00E74"/>
    <w:rsid w:val="00D01A0A"/>
    <w:rsid w:val="00D02854"/>
    <w:rsid w:val="00D11A65"/>
    <w:rsid w:val="00D12819"/>
    <w:rsid w:val="00D252EE"/>
    <w:rsid w:val="00D304A4"/>
    <w:rsid w:val="00D3262F"/>
    <w:rsid w:val="00D3565D"/>
    <w:rsid w:val="00D376CF"/>
    <w:rsid w:val="00D40A56"/>
    <w:rsid w:val="00D412C5"/>
    <w:rsid w:val="00D41993"/>
    <w:rsid w:val="00D45463"/>
    <w:rsid w:val="00D4747B"/>
    <w:rsid w:val="00D51095"/>
    <w:rsid w:val="00D51680"/>
    <w:rsid w:val="00D551ED"/>
    <w:rsid w:val="00D553D6"/>
    <w:rsid w:val="00D6093C"/>
    <w:rsid w:val="00D612BD"/>
    <w:rsid w:val="00D6326B"/>
    <w:rsid w:val="00D64BB7"/>
    <w:rsid w:val="00D70FA4"/>
    <w:rsid w:val="00D73C10"/>
    <w:rsid w:val="00D7412F"/>
    <w:rsid w:val="00D766B5"/>
    <w:rsid w:val="00D83528"/>
    <w:rsid w:val="00D850C3"/>
    <w:rsid w:val="00D85A0F"/>
    <w:rsid w:val="00D85C5F"/>
    <w:rsid w:val="00D92457"/>
    <w:rsid w:val="00D96702"/>
    <w:rsid w:val="00DA621F"/>
    <w:rsid w:val="00DB340D"/>
    <w:rsid w:val="00DB555A"/>
    <w:rsid w:val="00DB75CF"/>
    <w:rsid w:val="00DC3019"/>
    <w:rsid w:val="00DD0F2D"/>
    <w:rsid w:val="00DD5573"/>
    <w:rsid w:val="00DD6A7C"/>
    <w:rsid w:val="00DD7A3E"/>
    <w:rsid w:val="00DE3796"/>
    <w:rsid w:val="00DE55A8"/>
    <w:rsid w:val="00DE5BC2"/>
    <w:rsid w:val="00DE70A9"/>
    <w:rsid w:val="00DE733E"/>
    <w:rsid w:val="00DF2C48"/>
    <w:rsid w:val="00DF3098"/>
    <w:rsid w:val="00DF57C9"/>
    <w:rsid w:val="00DF5934"/>
    <w:rsid w:val="00DF717D"/>
    <w:rsid w:val="00E00F69"/>
    <w:rsid w:val="00E03053"/>
    <w:rsid w:val="00E043C3"/>
    <w:rsid w:val="00E05369"/>
    <w:rsid w:val="00E10773"/>
    <w:rsid w:val="00E13D28"/>
    <w:rsid w:val="00E149D6"/>
    <w:rsid w:val="00E17A22"/>
    <w:rsid w:val="00E20F13"/>
    <w:rsid w:val="00E21096"/>
    <w:rsid w:val="00E2120E"/>
    <w:rsid w:val="00E22452"/>
    <w:rsid w:val="00E22483"/>
    <w:rsid w:val="00E23189"/>
    <w:rsid w:val="00E24F4D"/>
    <w:rsid w:val="00E303E5"/>
    <w:rsid w:val="00E30A76"/>
    <w:rsid w:val="00E3398A"/>
    <w:rsid w:val="00E36CFE"/>
    <w:rsid w:val="00E3751B"/>
    <w:rsid w:val="00E41EF1"/>
    <w:rsid w:val="00E445B3"/>
    <w:rsid w:val="00E51A90"/>
    <w:rsid w:val="00E54DC2"/>
    <w:rsid w:val="00E5657A"/>
    <w:rsid w:val="00E60F4B"/>
    <w:rsid w:val="00E61A27"/>
    <w:rsid w:val="00E62790"/>
    <w:rsid w:val="00E62CFD"/>
    <w:rsid w:val="00E7280E"/>
    <w:rsid w:val="00E775CA"/>
    <w:rsid w:val="00E8134B"/>
    <w:rsid w:val="00E82D0D"/>
    <w:rsid w:val="00E87020"/>
    <w:rsid w:val="00E91C87"/>
    <w:rsid w:val="00E925CB"/>
    <w:rsid w:val="00E95E5E"/>
    <w:rsid w:val="00E96673"/>
    <w:rsid w:val="00E97F4A"/>
    <w:rsid w:val="00EA33DA"/>
    <w:rsid w:val="00EA4F03"/>
    <w:rsid w:val="00EB4F7B"/>
    <w:rsid w:val="00EC1EAB"/>
    <w:rsid w:val="00EC297D"/>
    <w:rsid w:val="00EC3E78"/>
    <w:rsid w:val="00EC70CD"/>
    <w:rsid w:val="00ED09BE"/>
    <w:rsid w:val="00ED3D84"/>
    <w:rsid w:val="00ED7A47"/>
    <w:rsid w:val="00EE0749"/>
    <w:rsid w:val="00EE2CEE"/>
    <w:rsid w:val="00EF14B8"/>
    <w:rsid w:val="00EF2409"/>
    <w:rsid w:val="00F0473B"/>
    <w:rsid w:val="00F2114B"/>
    <w:rsid w:val="00F25EAF"/>
    <w:rsid w:val="00F26603"/>
    <w:rsid w:val="00F27B4C"/>
    <w:rsid w:val="00F320FD"/>
    <w:rsid w:val="00F35537"/>
    <w:rsid w:val="00F3580A"/>
    <w:rsid w:val="00F42376"/>
    <w:rsid w:val="00F43220"/>
    <w:rsid w:val="00F45157"/>
    <w:rsid w:val="00F50756"/>
    <w:rsid w:val="00F55471"/>
    <w:rsid w:val="00F55A2F"/>
    <w:rsid w:val="00F624A5"/>
    <w:rsid w:val="00F6428D"/>
    <w:rsid w:val="00F66A4C"/>
    <w:rsid w:val="00F71CA7"/>
    <w:rsid w:val="00F80B65"/>
    <w:rsid w:val="00F83432"/>
    <w:rsid w:val="00F846B7"/>
    <w:rsid w:val="00F86285"/>
    <w:rsid w:val="00F905D4"/>
    <w:rsid w:val="00F91687"/>
    <w:rsid w:val="00F936DD"/>
    <w:rsid w:val="00F943C6"/>
    <w:rsid w:val="00FA1947"/>
    <w:rsid w:val="00FA1B5F"/>
    <w:rsid w:val="00FA493A"/>
    <w:rsid w:val="00FA780E"/>
    <w:rsid w:val="00FB4461"/>
    <w:rsid w:val="00FC1949"/>
    <w:rsid w:val="00FC40BC"/>
    <w:rsid w:val="00FC579B"/>
    <w:rsid w:val="00FC7A0A"/>
    <w:rsid w:val="00FD3CE7"/>
    <w:rsid w:val="00FD7699"/>
    <w:rsid w:val="00FD7A97"/>
    <w:rsid w:val="00FE28CF"/>
    <w:rsid w:val="00FE4C52"/>
    <w:rsid w:val="00FE7145"/>
    <w:rsid w:val="00FE7EBB"/>
    <w:rsid w:val="00FF0921"/>
    <w:rsid w:val="00FF179C"/>
    <w:rsid w:val="00FF1D46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E72DD"/>
  <w15:docId w15:val="{6FE63544-4ACE-425B-BF4F-6DD5454B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styleId="BalloonText">
    <w:name w:val="Balloon Text"/>
    <w:basedOn w:val="Normal"/>
    <w:link w:val="BalloonTextChar"/>
    <w:uiPriority w:val="99"/>
    <w:semiHidden/>
    <w:unhideWhenUsed/>
    <w:rsid w:val="0022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256"/>
    <w:rPr>
      <w:rFonts w:ascii="Tahoma" w:hAnsi="Tahoma" w:cs="Tahoma"/>
      <w:sz w:val="16"/>
      <w:szCs w:val="16"/>
    </w:rPr>
  </w:style>
  <w:style w:type="character" w:customStyle="1" w:styleId="aqj">
    <w:name w:val="aqj"/>
    <w:basedOn w:val="DefaultParagraphFont"/>
    <w:rsid w:val="006C380E"/>
  </w:style>
  <w:style w:type="character" w:customStyle="1" w:styleId="apple-converted-space">
    <w:name w:val="apple-converted-space"/>
    <w:basedOn w:val="DefaultParagraphFont"/>
    <w:rsid w:val="006C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tsr-region5.wikispaces.com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55"/>
    <w:rsid w:val="004B3555"/>
    <w:rsid w:val="00DC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E6A55D498634A6686BA4C4F3ED3BAB4">
    <w:name w:val="6E6A55D498634A6686BA4C4F3ED3BAB4"/>
    <w:rsid w:val="004B35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Sharon Kruger</dc:creator>
  <cp:lastModifiedBy>Sharon Kruger</cp:lastModifiedBy>
  <cp:revision>3</cp:revision>
  <cp:lastPrinted>2017-11-03T03:16:00Z</cp:lastPrinted>
  <dcterms:created xsi:type="dcterms:W3CDTF">2018-04-29T18:56:00Z</dcterms:created>
  <dcterms:modified xsi:type="dcterms:W3CDTF">2018-04-29T18:57:00Z</dcterms:modified>
</cp:coreProperties>
</file>